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07" w:rsidRPr="004202CE" w:rsidRDefault="00986EA0" w:rsidP="00986EA0">
      <w:pPr>
        <w:jc w:val="center"/>
        <w:rPr>
          <w:rFonts w:asciiTheme="majorHAnsi" w:hAnsiTheme="majorHAnsi" w:cstheme="minorHAnsi"/>
          <w:b/>
          <w:sz w:val="28"/>
          <w:szCs w:val="28"/>
        </w:rPr>
      </w:pPr>
      <w:r w:rsidRPr="004202CE">
        <w:rPr>
          <w:rFonts w:asciiTheme="majorHAnsi" w:hAnsiTheme="majorHAnsi" w:cstheme="minorHAnsi"/>
          <w:b/>
          <w:sz w:val="28"/>
          <w:szCs w:val="28"/>
        </w:rPr>
        <w:t>Cobra Invitational Microbe Mission</w:t>
      </w:r>
      <w:r w:rsidR="00460E07" w:rsidRPr="004202CE">
        <w:rPr>
          <w:rFonts w:asciiTheme="majorHAnsi" w:hAnsiTheme="majorHAnsi" w:cstheme="minorHAnsi"/>
          <w:b/>
          <w:sz w:val="28"/>
          <w:szCs w:val="28"/>
        </w:rPr>
        <w:t xml:space="preserve"> Test</w:t>
      </w:r>
    </w:p>
    <w:p w:rsidR="00986EA0" w:rsidRPr="004202CE" w:rsidRDefault="00986EA0" w:rsidP="00986EA0">
      <w:pPr>
        <w:jc w:val="center"/>
        <w:rPr>
          <w:rFonts w:asciiTheme="majorHAnsi" w:hAnsiTheme="majorHAnsi" w:cstheme="minorHAnsi"/>
          <w:b/>
          <w:sz w:val="28"/>
          <w:szCs w:val="28"/>
        </w:rPr>
      </w:pPr>
      <w:r w:rsidRPr="004202CE">
        <w:rPr>
          <w:rFonts w:asciiTheme="majorHAnsi" w:hAnsiTheme="majorHAnsi" w:cstheme="minorHAnsi"/>
          <w:b/>
          <w:sz w:val="28"/>
          <w:szCs w:val="28"/>
        </w:rPr>
        <w:t xml:space="preserve"> Station 1</w:t>
      </w:r>
    </w:p>
    <w:p w:rsidR="00986EA0" w:rsidRPr="00460E07" w:rsidRDefault="00986EA0" w:rsidP="00986EA0">
      <w:pPr>
        <w:rPr>
          <w:rFonts w:cstheme="minorHAnsi"/>
        </w:rPr>
      </w:pPr>
    </w:p>
    <w:p w:rsidR="00986EA0" w:rsidRPr="00460E07" w:rsidRDefault="00986EA0" w:rsidP="00986EA0">
      <w:pPr>
        <w:rPr>
          <w:rFonts w:cstheme="minorHAnsi"/>
          <w:b/>
          <w:i/>
          <w:sz w:val="28"/>
        </w:rPr>
      </w:pPr>
      <w:r w:rsidRPr="00460E07">
        <w:rPr>
          <w:rFonts w:cstheme="minorHAnsi"/>
          <w:b/>
          <w:i/>
          <w:sz w:val="28"/>
        </w:rPr>
        <w:t>Part 1: Identify the type of microscope based on the information provided (some may have more than one possible answer).</w:t>
      </w:r>
    </w:p>
    <w:p w:rsidR="00986EA0" w:rsidRPr="00460E07" w:rsidRDefault="00986EA0" w:rsidP="00986EA0">
      <w:pPr>
        <w:rPr>
          <w:rFonts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2"/>
        <w:gridCol w:w="2014"/>
        <w:gridCol w:w="1927"/>
        <w:gridCol w:w="1825"/>
        <w:gridCol w:w="1828"/>
      </w:tblGrid>
      <w:tr w:rsidR="00986EA0" w:rsidRPr="00460E07" w:rsidTr="00551597">
        <w:tc>
          <w:tcPr>
            <w:tcW w:w="2203" w:type="dxa"/>
          </w:tcPr>
          <w:p w:rsidR="00986EA0" w:rsidRPr="00460E07" w:rsidRDefault="00986EA0" w:rsidP="00551597">
            <w:pPr>
              <w:jc w:val="center"/>
              <w:rPr>
                <w:rFonts w:cstheme="minorHAnsi"/>
              </w:rPr>
            </w:pPr>
            <w:r w:rsidRPr="00460E07">
              <w:rPr>
                <w:rFonts w:cstheme="minorHAnsi"/>
              </w:rPr>
              <w:t>Compound</w:t>
            </w:r>
          </w:p>
        </w:tc>
        <w:tc>
          <w:tcPr>
            <w:tcW w:w="2203" w:type="dxa"/>
          </w:tcPr>
          <w:p w:rsidR="00986EA0" w:rsidRPr="00460E07" w:rsidRDefault="00986EA0" w:rsidP="00551597">
            <w:pPr>
              <w:jc w:val="center"/>
              <w:rPr>
                <w:rFonts w:cstheme="minorHAnsi"/>
              </w:rPr>
            </w:pPr>
            <w:r w:rsidRPr="00460E07">
              <w:rPr>
                <w:rFonts w:cstheme="minorHAnsi"/>
              </w:rPr>
              <w:t>Stereoscope</w:t>
            </w:r>
          </w:p>
        </w:tc>
        <w:tc>
          <w:tcPr>
            <w:tcW w:w="2203" w:type="dxa"/>
          </w:tcPr>
          <w:p w:rsidR="00986EA0" w:rsidRPr="00460E07" w:rsidRDefault="00986EA0" w:rsidP="00551597">
            <w:pPr>
              <w:jc w:val="center"/>
              <w:rPr>
                <w:rFonts w:cstheme="minorHAnsi"/>
              </w:rPr>
            </w:pPr>
            <w:r w:rsidRPr="00460E07">
              <w:rPr>
                <w:rFonts w:cstheme="minorHAnsi"/>
              </w:rPr>
              <w:t>Confocal</w:t>
            </w:r>
          </w:p>
        </w:tc>
        <w:tc>
          <w:tcPr>
            <w:tcW w:w="2203" w:type="dxa"/>
          </w:tcPr>
          <w:p w:rsidR="00986EA0" w:rsidRPr="00460E07" w:rsidRDefault="00986EA0" w:rsidP="00551597">
            <w:pPr>
              <w:jc w:val="center"/>
              <w:rPr>
                <w:rFonts w:cstheme="minorHAnsi"/>
              </w:rPr>
            </w:pPr>
            <w:r w:rsidRPr="00460E07">
              <w:rPr>
                <w:rFonts w:cstheme="minorHAnsi"/>
              </w:rPr>
              <w:t>SEM</w:t>
            </w:r>
          </w:p>
        </w:tc>
        <w:tc>
          <w:tcPr>
            <w:tcW w:w="2204" w:type="dxa"/>
          </w:tcPr>
          <w:p w:rsidR="00986EA0" w:rsidRPr="00460E07" w:rsidRDefault="00986EA0" w:rsidP="00551597">
            <w:pPr>
              <w:jc w:val="center"/>
              <w:rPr>
                <w:rFonts w:cstheme="minorHAnsi"/>
              </w:rPr>
            </w:pPr>
            <w:r w:rsidRPr="00460E07">
              <w:rPr>
                <w:rFonts w:cstheme="minorHAnsi"/>
              </w:rPr>
              <w:t>TEM</w:t>
            </w:r>
          </w:p>
        </w:tc>
      </w:tr>
    </w:tbl>
    <w:p w:rsidR="00986EA0" w:rsidRPr="00460E07" w:rsidRDefault="00986EA0" w:rsidP="00986EA0">
      <w:pPr>
        <w:rPr>
          <w:rFonts w:cstheme="minorHAnsi"/>
        </w:rPr>
      </w:pP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 xml:space="preserve">Uses laser light as a source of radiation for image formation. 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 xml:space="preserve">Uses visible light for a source of radiation for image formation. 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 xml:space="preserve">Uses a vacuum as a medium. 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 xml:space="preserve">Specimens are mounted on thin films of a supporting material on copper grids. 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 xml:space="preserve">Specimens are mounted on aluminum stubs and coated in gold. 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 xml:space="preserve">Specimens are not mounted on anything. 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 xml:space="preserve">This type of microscope has a low magnification. 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 xml:space="preserve">This type of microscope uses electron illumination with a 3-D image. 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>This type of microscope uses electron illumination with a 2-D image.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 xml:space="preserve">This type of microscope gives you an image in black and white. </w:t>
      </w:r>
    </w:p>
    <w:p w:rsidR="00986EA0" w:rsidRPr="00460E07" w:rsidRDefault="00986EA0" w:rsidP="00986EA0">
      <w:pPr>
        <w:rPr>
          <w:rFonts w:cstheme="minorHAnsi"/>
        </w:rPr>
      </w:pPr>
    </w:p>
    <w:p w:rsidR="00986EA0" w:rsidRPr="00460E07" w:rsidRDefault="00986EA0" w:rsidP="00986EA0">
      <w:pPr>
        <w:rPr>
          <w:rFonts w:cstheme="minorHAnsi"/>
          <w:b/>
          <w:i/>
          <w:sz w:val="28"/>
        </w:rPr>
      </w:pPr>
      <w:r w:rsidRPr="00460E07">
        <w:rPr>
          <w:rFonts w:cstheme="minorHAnsi"/>
          <w:b/>
          <w:i/>
          <w:sz w:val="28"/>
        </w:rPr>
        <w:t xml:space="preserve">Part 2: Use the microscope at the station to answer the following questions  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 xml:space="preserve">What part of the microscope is labeled “A”? 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 xml:space="preserve">What part of the microscope is labeled “B”? 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 xml:space="preserve">What part of the microscope is labeled “C”? 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 xml:space="preserve">What part of the microscope is labeled “D”? 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 xml:space="preserve">What is the total magnification of an object viewed with the yellow lens? 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 xml:space="preserve">When you view one of the </w:t>
      </w:r>
      <w:r w:rsidRPr="00460E07">
        <w:rPr>
          <w:rFonts w:cstheme="minorHAnsi"/>
          <w:i/>
        </w:rPr>
        <w:t>Allium root tip mitosis</w:t>
      </w:r>
      <w:r w:rsidRPr="00460E07">
        <w:rPr>
          <w:rFonts w:cstheme="minorHAnsi"/>
        </w:rPr>
        <w:t xml:space="preserve"> slides, how wide is one of the root tips in microns? 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 xml:space="preserve">How many microns wide is the field of view of this microscope when viewed under </w:t>
      </w:r>
      <w:proofErr w:type="gramStart"/>
      <w:r w:rsidRPr="00460E07">
        <w:rPr>
          <w:rFonts w:cstheme="minorHAnsi"/>
        </w:rPr>
        <w:t>40x magnification</w:t>
      </w:r>
      <w:proofErr w:type="gramEnd"/>
      <w:r w:rsidRPr="00460E07">
        <w:rPr>
          <w:rFonts w:cstheme="minorHAnsi"/>
        </w:rPr>
        <w:t xml:space="preserve">? </w:t>
      </w:r>
    </w:p>
    <w:p w:rsidR="00986EA0" w:rsidRPr="00460E07" w:rsidRDefault="00986EA0" w:rsidP="00986EA0">
      <w:pPr>
        <w:pStyle w:val="ListParagraph"/>
        <w:rPr>
          <w:rFonts w:cstheme="minorHAnsi"/>
        </w:rPr>
      </w:pPr>
    </w:p>
    <w:p w:rsidR="00986EA0" w:rsidRPr="00460E07" w:rsidRDefault="00986EA0" w:rsidP="00986EA0">
      <w:pPr>
        <w:rPr>
          <w:rFonts w:cstheme="minorHAnsi"/>
          <w:b/>
          <w:i/>
          <w:sz w:val="28"/>
        </w:rPr>
      </w:pPr>
      <w:r w:rsidRPr="00460E07">
        <w:rPr>
          <w:rFonts w:cstheme="minorHAnsi"/>
          <w:b/>
          <w:i/>
          <w:sz w:val="28"/>
        </w:rPr>
        <w:t xml:space="preserve">Part 3: Answer the following questions about the principles of microscopy  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 xml:space="preserve">Is resolution best when the distance separating two objects is small or large? 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>Typically, the highest magnification that a compound microscope can have is (circle one)</w:t>
      </w:r>
    </w:p>
    <w:p w:rsidR="00986EA0" w:rsidRPr="00460E07" w:rsidRDefault="00986EA0" w:rsidP="00986EA0">
      <w:pPr>
        <w:pStyle w:val="ListParagraph"/>
        <w:numPr>
          <w:ilvl w:val="1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>40X</w:t>
      </w:r>
      <w:r w:rsidRPr="00460E07">
        <w:rPr>
          <w:rFonts w:cstheme="minorHAnsi"/>
        </w:rPr>
        <w:tab/>
        <w:t>b.     100X</w:t>
      </w:r>
      <w:r w:rsidRPr="00460E07">
        <w:rPr>
          <w:rFonts w:cstheme="minorHAnsi"/>
        </w:rPr>
        <w:tab/>
        <w:t>c.    400X</w:t>
      </w:r>
      <w:r w:rsidRPr="00460E07">
        <w:rPr>
          <w:rFonts w:cstheme="minorHAnsi"/>
        </w:rPr>
        <w:tab/>
        <w:t>d.    800X</w:t>
      </w:r>
      <w:r w:rsidRPr="00460E07">
        <w:rPr>
          <w:rFonts w:cstheme="minorHAnsi"/>
        </w:rPr>
        <w:tab/>
        <w:t>e.    1000X</w:t>
      </w:r>
      <w:r w:rsidRPr="00460E07">
        <w:rPr>
          <w:rFonts w:cstheme="minorHAnsi"/>
        </w:rPr>
        <w:tab/>
        <w:t>d.   There is no limit</w:t>
      </w:r>
    </w:p>
    <w:p w:rsidR="00986EA0" w:rsidRPr="00460E07" w:rsidRDefault="00986EA0" w:rsidP="00986EA0">
      <w:pPr>
        <w:pStyle w:val="ListParagraph"/>
        <w:spacing w:line="276" w:lineRule="auto"/>
        <w:ind w:left="1440"/>
        <w:rPr>
          <w:rFonts w:cstheme="minorHAnsi"/>
        </w:rPr>
      </w:pP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>Based on the numerical aperture formula, what type of light wavelength provides for better resolution, longer wavelengths or shorter wavelengths?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 xml:space="preserve">What does the term </w:t>
      </w:r>
      <w:proofErr w:type="spellStart"/>
      <w:r w:rsidRPr="00460E07">
        <w:rPr>
          <w:rFonts w:cstheme="minorHAnsi"/>
          <w:u w:val="single"/>
        </w:rPr>
        <w:t>parfocal</w:t>
      </w:r>
      <w:proofErr w:type="spellEnd"/>
      <w:r w:rsidRPr="00460E07">
        <w:rPr>
          <w:rFonts w:cstheme="minorHAnsi"/>
        </w:rPr>
        <w:t xml:space="preserve"> mean in microscopy? 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lastRenderedPageBreak/>
        <w:t xml:space="preserve">What term for a lens describes the size of the smallest object that can be seen with it? 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 xml:space="preserve">Why does immersion oil placed between a lens and a glass slide increase resolution? </w:t>
      </w:r>
    </w:p>
    <w:p w:rsidR="00986EA0" w:rsidRPr="00460E07" w:rsidRDefault="00986EA0" w:rsidP="00986EA0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 xml:space="preserve">As magnification increases, what </w:t>
      </w:r>
      <w:proofErr w:type="gramStart"/>
      <w:r w:rsidRPr="00460E07">
        <w:rPr>
          <w:rFonts w:cstheme="minorHAnsi"/>
        </w:rPr>
        <w:t>happens</w:t>
      </w:r>
      <w:proofErr w:type="gramEnd"/>
      <w:r w:rsidRPr="00460E07">
        <w:rPr>
          <w:rFonts w:cstheme="minorHAnsi"/>
        </w:rPr>
        <w:t xml:space="preserve"> </w:t>
      </w:r>
      <w:proofErr w:type="spellStart"/>
      <w:r w:rsidRPr="00460E07">
        <w:rPr>
          <w:rFonts w:cstheme="minorHAnsi"/>
        </w:rPr>
        <w:t>t</w:t>
      </w:r>
      <w:proofErr w:type="spellEnd"/>
      <w:r w:rsidRPr="00460E07">
        <w:rPr>
          <w:rFonts w:cstheme="minorHAnsi"/>
        </w:rPr>
        <w:t xml:space="preserve"> the size of the field of view? </w:t>
      </w:r>
    </w:p>
    <w:p w:rsidR="00986EA0" w:rsidRPr="00460E07" w:rsidRDefault="00986EA0" w:rsidP="00986EA0">
      <w:pPr>
        <w:pStyle w:val="ListParagraph"/>
        <w:rPr>
          <w:rFonts w:cstheme="minorHAnsi"/>
        </w:rPr>
      </w:pPr>
    </w:p>
    <w:p w:rsidR="00986EA0" w:rsidRPr="00460E07" w:rsidRDefault="00986EA0" w:rsidP="00986EA0">
      <w:pPr>
        <w:pStyle w:val="ListParagraph"/>
        <w:ind w:left="270"/>
        <w:rPr>
          <w:rFonts w:cstheme="minorHAnsi"/>
        </w:rPr>
      </w:pPr>
    </w:p>
    <w:p w:rsidR="00986EA0" w:rsidRPr="00460E07" w:rsidRDefault="00986EA0">
      <w:pPr>
        <w:spacing w:after="200" w:line="276" w:lineRule="auto"/>
        <w:rPr>
          <w:rFonts w:cstheme="minorHAnsi"/>
          <w:sz w:val="28"/>
          <w:szCs w:val="28"/>
        </w:rPr>
      </w:pPr>
      <w:r w:rsidRPr="00460E07">
        <w:rPr>
          <w:rFonts w:cstheme="minorHAnsi"/>
          <w:sz w:val="28"/>
          <w:szCs w:val="28"/>
        </w:rPr>
        <w:br w:type="page"/>
      </w:r>
    </w:p>
    <w:p w:rsidR="00DF572C" w:rsidRPr="004202CE" w:rsidRDefault="00FD1E5B" w:rsidP="004202CE">
      <w:pPr>
        <w:jc w:val="center"/>
        <w:rPr>
          <w:rFonts w:asciiTheme="majorHAnsi" w:hAnsiTheme="majorHAnsi" w:cstheme="minorHAnsi"/>
          <w:b/>
          <w:sz w:val="28"/>
          <w:szCs w:val="28"/>
        </w:rPr>
      </w:pPr>
      <w:r w:rsidRPr="004202CE">
        <w:rPr>
          <w:rFonts w:asciiTheme="majorHAnsi" w:hAnsiTheme="majorHAnsi" w:cstheme="minorHAnsi"/>
          <w:b/>
          <w:sz w:val="28"/>
          <w:szCs w:val="28"/>
        </w:rPr>
        <w:lastRenderedPageBreak/>
        <w:t>Station 2</w:t>
      </w:r>
    </w:p>
    <w:p w:rsidR="00FD1E5B" w:rsidRPr="00460E07" w:rsidRDefault="00FD1E5B">
      <w:pPr>
        <w:rPr>
          <w:rFonts w:cstheme="minorHAnsi"/>
          <w:sz w:val="28"/>
          <w:szCs w:val="28"/>
        </w:rPr>
      </w:pPr>
    </w:p>
    <w:p w:rsidR="00040034" w:rsidRPr="00040034" w:rsidRDefault="00040034" w:rsidP="00040034">
      <w:pPr>
        <w:rPr>
          <w:rFonts w:asciiTheme="majorHAnsi" w:hAnsiTheme="majorHAnsi" w:cstheme="majorHAnsi"/>
        </w:rPr>
      </w:pPr>
      <w:r w:rsidRPr="00040034">
        <w:rPr>
          <w:rFonts w:asciiTheme="majorHAnsi" w:hAnsiTheme="majorHAnsi" w:cstheme="majorHAnsi"/>
        </w:rPr>
        <w:t>Fill in the blank. Please write legibly. If the answer cannot be understood it will be incorrect.</w:t>
      </w:r>
    </w:p>
    <w:p w:rsidR="00040034" w:rsidRPr="00040034" w:rsidRDefault="00040034" w:rsidP="00040034">
      <w:pPr>
        <w:rPr>
          <w:rFonts w:asciiTheme="majorHAnsi" w:hAnsiTheme="majorHAnsi" w:cstheme="majorHAnsi"/>
        </w:rPr>
      </w:pPr>
    </w:p>
    <w:p w:rsidR="00040034" w:rsidRPr="00040034" w:rsidRDefault="00040034" w:rsidP="00040034">
      <w:pPr>
        <w:rPr>
          <w:rFonts w:asciiTheme="majorHAnsi" w:hAnsiTheme="majorHAnsi" w:cstheme="majorHAnsi"/>
        </w:rPr>
      </w:pPr>
      <w:r w:rsidRPr="00040034">
        <w:rPr>
          <w:rFonts w:asciiTheme="majorHAnsi" w:hAnsiTheme="majorHAnsi" w:cstheme="majorHAnsi"/>
          <w:u w:val="single"/>
        </w:rPr>
        <w:t>ANIMAL CELL</w:t>
      </w:r>
      <w:proofErr w:type="gramStart"/>
      <w:r w:rsidRPr="00040034">
        <w:rPr>
          <w:rFonts w:asciiTheme="majorHAnsi" w:hAnsiTheme="majorHAnsi" w:cstheme="majorHAnsi"/>
        </w:rPr>
        <w:t>:</w:t>
      </w:r>
      <w:proofErr w:type="gramEnd"/>
      <w:r w:rsidRPr="00040034">
        <w:rPr>
          <w:rFonts w:asciiTheme="majorHAnsi" w:hAnsiTheme="majorHAnsi" w:cstheme="majorHAnsi"/>
        </w:rPr>
        <w:br/>
        <w:t>look at the diagram and identify each of the labeled parts.</w:t>
      </w:r>
    </w:p>
    <w:p w:rsidR="00040034" w:rsidRPr="00040034" w:rsidRDefault="00040034" w:rsidP="00040034">
      <w:pPr>
        <w:rPr>
          <w:rFonts w:asciiTheme="majorHAnsi" w:hAnsiTheme="majorHAnsi" w:cstheme="majorHAnsi"/>
        </w:rPr>
      </w:pPr>
    </w:p>
    <w:p w:rsidR="00040034" w:rsidRDefault="00040034" w:rsidP="00040034">
      <w:pPr>
        <w:pStyle w:val="ListParagraph"/>
        <w:numPr>
          <w:ilvl w:val="0"/>
          <w:numId w:val="31"/>
        </w:numPr>
        <w:spacing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</w:t>
      </w:r>
    </w:p>
    <w:p w:rsidR="00040034" w:rsidRDefault="00040034" w:rsidP="00040034">
      <w:pPr>
        <w:pStyle w:val="ListParagraph"/>
        <w:numPr>
          <w:ilvl w:val="0"/>
          <w:numId w:val="31"/>
        </w:numPr>
        <w:spacing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</w:t>
      </w:r>
    </w:p>
    <w:p w:rsidR="00040034" w:rsidRDefault="00040034" w:rsidP="00040034">
      <w:pPr>
        <w:pStyle w:val="ListParagraph"/>
        <w:numPr>
          <w:ilvl w:val="0"/>
          <w:numId w:val="31"/>
        </w:numPr>
        <w:spacing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</w:t>
      </w:r>
    </w:p>
    <w:p w:rsidR="00040034" w:rsidRDefault="00040034" w:rsidP="00040034">
      <w:pPr>
        <w:pStyle w:val="ListParagraph"/>
        <w:numPr>
          <w:ilvl w:val="0"/>
          <w:numId w:val="31"/>
        </w:numPr>
        <w:spacing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</w:t>
      </w:r>
    </w:p>
    <w:p w:rsidR="00040034" w:rsidRPr="00040034" w:rsidRDefault="00040034" w:rsidP="00040034">
      <w:pPr>
        <w:pStyle w:val="ListParagraph"/>
        <w:numPr>
          <w:ilvl w:val="0"/>
          <w:numId w:val="31"/>
        </w:numPr>
        <w:spacing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</w:t>
      </w:r>
    </w:p>
    <w:p w:rsidR="00040034" w:rsidRPr="00040034" w:rsidRDefault="00040034" w:rsidP="00040034">
      <w:pPr>
        <w:rPr>
          <w:rFonts w:asciiTheme="majorHAnsi" w:hAnsiTheme="majorHAnsi" w:cstheme="majorHAnsi"/>
        </w:rPr>
      </w:pPr>
    </w:p>
    <w:p w:rsidR="00040034" w:rsidRPr="00040034" w:rsidRDefault="00040034" w:rsidP="00040034">
      <w:pPr>
        <w:rPr>
          <w:rFonts w:asciiTheme="majorHAnsi" w:hAnsiTheme="majorHAnsi" w:cstheme="majorHAnsi"/>
        </w:rPr>
      </w:pPr>
      <w:r w:rsidRPr="00040034">
        <w:rPr>
          <w:rFonts w:asciiTheme="majorHAnsi" w:hAnsiTheme="majorHAnsi" w:cstheme="majorHAnsi"/>
          <w:u w:val="single"/>
        </w:rPr>
        <w:t>PLANT CELL</w:t>
      </w:r>
      <w:proofErr w:type="gramStart"/>
      <w:r w:rsidRPr="00040034">
        <w:rPr>
          <w:rFonts w:asciiTheme="majorHAnsi" w:hAnsiTheme="majorHAnsi" w:cstheme="majorHAnsi"/>
        </w:rPr>
        <w:t>:</w:t>
      </w:r>
      <w:proofErr w:type="gramEnd"/>
      <w:r w:rsidRPr="00040034">
        <w:rPr>
          <w:rFonts w:asciiTheme="majorHAnsi" w:hAnsiTheme="majorHAnsi" w:cstheme="majorHAnsi"/>
        </w:rPr>
        <w:br/>
        <w:t>look at the diagram and identify each of the labeled parts.</w:t>
      </w:r>
    </w:p>
    <w:p w:rsidR="00040034" w:rsidRPr="00040034" w:rsidRDefault="00040034" w:rsidP="00040034">
      <w:pPr>
        <w:rPr>
          <w:rFonts w:asciiTheme="majorHAnsi" w:hAnsiTheme="majorHAnsi" w:cstheme="majorHAnsi"/>
        </w:rPr>
      </w:pPr>
    </w:p>
    <w:p w:rsidR="00040034" w:rsidRDefault="00040034" w:rsidP="00040034">
      <w:pPr>
        <w:pStyle w:val="ListParagraph"/>
        <w:numPr>
          <w:ilvl w:val="0"/>
          <w:numId w:val="31"/>
        </w:numPr>
        <w:spacing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</w:t>
      </w:r>
    </w:p>
    <w:p w:rsidR="00040034" w:rsidRDefault="00040034" w:rsidP="00040034">
      <w:pPr>
        <w:pStyle w:val="ListParagraph"/>
        <w:numPr>
          <w:ilvl w:val="0"/>
          <w:numId w:val="31"/>
        </w:numPr>
        <w:spacing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</w:t>
      </w:r>
    </w:p>
    <w:p w:rsidR="00040034" w:rsidRDefault="00040034" w:rsidP="00040034">
      <w:pPr>
        <w:pStyle w:val="ListParagraph"/>
        <w:numPr>
          <w:ilvl w:val="0"/>
          <w:numId w:val="31"/>
        </w:numPr>
        <w:spacing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</w:t>
      </w:r>
    </w:p>
    <w:p w:rsidR="00040034" w:rsidRDefault="00040034" w:rsidP="00040034">
      <w:pPr>
        <w:pStyle w:val="ListParagraph"/>
        <w:numPr>
          <w:ilvl w:val="0"/>
          <w:numId w:val="31"/>
        </w:numPr>
        <w:spacing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</w:t>
      </w:r>
    </w:p>
    <w:p w:rsidR="00040034" w:rsidRDefault="00040034" w:rsidP="00040034">
      <w:pPr>
        <w:pStyle w:val="ListParagraph"/>
        <w:numPr>
          <w:ilvl w:val="0"/>
          <w:numId w:val="31"/>
        </w:numPr>
        <w:spacing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</w:t>
      </w:r>
    </w:p>
    <w:p w:rsidR="00040034" w:rsidRPr="00040034" w:rsidRDefault="00040034" w:rsidP="00040034">
      <w:pPr>
        <w:pStyle w:val="ListParagraph"/>
        <w:rPr>
          <w:rFonts w:asciiTheme="majorHAnsi" w:hAnsiTheme="majorHAnsi" w:cstheme="majorHAnsi"/>
        </w:rPr>
      </w:pPr>
    </w:p>
    <w:p w:rsidR="00040034" w:rsidRPr="00040034" w:rsidRDefault="00040034" w:rsidP="00040034">
      <w:pPr>
        <w:rPr>
          <w:rFonts w:asciiTheme="majorHAnsi" w:hAnsiTheme="majorHAnsi" w:cstheme="majorHAnsi"/>
        </w:rPr>
      </w:pPr>
      <w:r w:rsidRPr="00040034">
        <w:rPr>
          <w:rFonts w:asciiTheme="majorHAnsi" w:hAnsiTheme="majorHAnsi" w:cstheme="majorHAnsi"/>
        </w:rPr>
        <w:t>K. Identify two differences between a plant cell and an animal cell.</w:t>
      </w:r>
    </w:p>
    <w:p w:rsidR="00040034" w:rsidRPr="00040034" w:rsidRDefault="00040034" w:rsidP="00040034">
      <w:pPr>
        <w:rPr>
          <w:rFonts w:asciiTheme="majorHAnsi" w:hAnsiTheme="majorHAnsi" w:cstheme="majorHAnsi"/>
        </w:rPr>
      </w:pPr>
    </w:p>
    <w:p w:rsidR="00040034" w:rsidRPr="00040034" w:rsidRDefault="00040034" w:rsidP="00040034">
      <w:pPr>
        <w:rPr>
          <w:rFonts w:asciiTheme="majorHAnsi" w:hAnsiTheme="majorHAnsi" w:cstheme="majorHAnsi"/>
        </w:rPr>
      </w:pPr>
    </w:p>
    <w:p w:rsidR="00040034" w:rsidRPr="00040034" w:rsidRDefault="00040034" w:rsidP="00040034">
      <w:pPr>
        <w:rPr>
          <w:rFonts w:asciiTheme="majorHAnsi" w:hAnsiTheme="majorHAnsi" w:cstheme="majorHAnsi"/>
        </w:rPr>
      </w:pPr>
    </w:p>
    <w:p w:rsidR="00040034" w:rsidRPr="00040034" w:rsidRDefault="00040034" w:rsidP="00040034">
      <w:pPr>
        <w:rPr>
          <w:rFonts w:asciiTheme="majorHAnsi" w:hAnsiTheme="majorHAnsi" w:cstheme="majorHAnsi"/>
        </w:rPr>
      </w:pPr>
      <w:r w:rsidRPr="00040034">
        <w:rPr>
          <w:rFonts w:asciiTheme="majorHAnsi" w:hAnsiTheme="majorHAnsi" w:cstheme="majorHAnsi"/>
        </w:rPr>
        <w:t>L. Identify two similarities between a plant cell and an animal cell.</w:t>
      </w:r>
    </w:p>
    <w:p w:rsidR="00040034" w:rsidRPr="00040034" w:rsidRDefault="00040034" w:rsidP="00040034">
      <w:pPr>
        <w:rPr>
          <w:rFonts w:asciiTheme="majorHAnsi" w:hAnsiTheme="majorHAnsi" w:cstheme="majorHAnsi"/>
        </w:rPr>
      </w:pPr>
    </w:p>
    <w:p w:rsidR="00FD1E5B" w:rsidRPr="00460E07" w:rsidRDefault="00FD1E5B">
      <w:pPr>
        <w:rPr>
          <w:rFonts w:cstheme="minorHAnsi"/>
          <w:sz w:val="28"/>
          <w:szCs w:val="28"/>
        </w:rPr>
      </w:pPr>
      <w:bookmarkStart w:id="0" w:name="_GoBack"/>
      <w:bookmarkEnd w:id="0"/>
    </w:p>
    <w:p w:rsidR="00FD1E5B" w:rsidRPr="00460E07" w:rsidRDefault="00FD1E5B">
      <w:pPr>
        <w:spacing w:after="200" w:line="276" w:lineRule="auto"/>
        <w:rPr>
          <w:rFonts w:cstheme="minorHAnsi"/>
          <w:sz w:val="28"/>
          <w:szCs w:val="28"/>
        </w:rPr>
      </w:pPr>
      <w:r w:rsidRPr="00460E07">
        <w:rPr>
          <w:rFonts w:cstheme="minorHAnsi"/>
          <w:sz w:val="28"/>
          <w:szCs w:val="28"/>
        </w:rPr>
        <w:br w:type="page"/>
      </w:r>
    </w:p>
    <w:p w:rsidR="00FD1E5B" w:rsidRPr="004202CE" w:rsidRDefault="00FD1E5B" w:rsidP="00FD1E5B">
      <w:pPr>
        <w:jc w:val="center"/>
        <w:rPr>
          <w:rFonts w:asciiTheme="majorHAnsi" w:hAnsiTheme="majorHAnsi" w:cstheme="minorHAnsi"/>
          <w:b/>
          <w:sz w:val="28"/>
          <w:szCs w:val="28"/>
        </w:rPr>
      </w:pPr>
      <w:r w:rsidRPr="004202CE">
        <w:rPr>
          <w:rFonts w:asciiTheme="majorHAnsi" w:hAnsiTheme="majorHAnsi" w:cstheme="minorHAnsi"/>
          <w:b/>
          <w:sz w:val="28"/>
          <w:szCs w:val="28"/>
        </w:rPr>
        <w:lastRenderedPageBreak/>
        <w:t>Station 3</w:t>
      </w:r>
    </w:p>
    <w:p w:rsidR="00FD1E5B" w:rsidRPr="00460E07" w:rsidRDefault="00FD1E5B" w:rsidP="00FD1E5B">
      <w:pPr>
        <w:rPr>
          <w:rFonts w:cstheme="minorHAnsi"/>
          <w:b/>
          <w:i/>
        </w:rPr>
      </w:pPr>
      <w:r w:rsidRPr="00460E07">
        <w:rPr>
          <w:rFonts w:cstheme="minorHAnsi"/>
          <w:b/>
          <w:i/>
        </w:rPr>
        <w:t xml:space="preserve">Part 1: Use the two specimens under microscope A and B to complete the chart. </w:t>
      </w:r>
    </w:p>
    <w:p w:rsidR="00FD1E5B" w:rsidRPr="00460E07" w:rsidRDefault="00FD1E5B" w:rsidP="00FD1E5B">
      <w:pPr>
        <w:rPr>
          <w:rFonts w:cstheme="minorHAnsi"/>
          <w:b/>
        </w:rPr>
      </w:pPr>
    </w:p>
    <w:p w:rsidR="00FD1E5B" w:rsidRPr="00460E07" w:rsidRDefault="00FD1E5B" w:rsidP="00FD1E5B">
      <w:pPr>
        <w:rPr>
          <w:rFonts w:cstheme="minorHAnsi"/>
        </w:rPr>
      </w:pPr>
      <w:r w:rsidRPr="00460E07">
        <w:rPr>
          <w:rFonts w:cstheme="minorHAnsi"/>
        </w:rPr>
        <w:t xml:space="preserve">Complete the chart below comparing the specific differences between prokaryotic and eukaryotic cells </w:t>
      </w:r>
    </w:p>
    <w:p w:rsidR="00FD1E5B" w:rsidRPr="00460E07" w:rsidRDefault="00FD1E5B" w:rsidP="00FD1E5B">
      <w:pPr>
        <w:rPr>
          <w:rFonts w:cstheme="minorHAnsi"/>
        </w:rPr>
      </w:pPr>
    </w:p>
    <w:tbl>
      <w:tblPr>
        <w:tblStyle w:val="TableGrid"/>
        <w:tblW w:w="9081" w:type="dxa"/>
        <w:tblInd w:w="198" w:type="dxa"/>
        <w:tblLook w:val="04A0" w:firstRow="1" w:lastRow="0" w:firstColumn="1" w:lastColumn="0" w:noHBand="0" w:noVBand="1"/>
      </w:tblPr>
      <w:tblGrid>
        <w:gridCol w:w="3757"/>
        <w:gridCol w:w="2700"/>
        <w:gridCol w:w="2624"/>
      </w:tblGrid>
      <w:tr w:rsidR="00FD1E5B" w:rsidRPr="00460E07" w:rsidTr="00551597">
        <w:trPr>
          <w:trHeight w:val="513"/>
        </w:trPr>
        <w:tc>
          <w:tcPr>
            <w:tcW w:w="3757" w:type="dxa"/>
          </w:tcPr>
          <w:p w:rsidR="00FD1E5B" w:rsidRPr="00460E07" w:rsidRDefault="00FD1E5B" w:rsidP="00551597">
            <w:pPr>
              <w:rPr>
                <w:rFonts w:cstheme="minorHAnsi"/>
              </w:rPr>
            </w:pPr>
          </w:p>
        </w:tc>
        <w:tc>
          <w:tcPr>
            <w:tcW w:w="2700" w:type="dxa"/>
          </w:tcPr>
          <w:p w:rsidR="00FD1E5B" w:rsidRPr="00460E07" w:rsidRDefault="00FD1E5B" w:rsidP="00551597">
            <w:pPr>
              <w:jc w:val="center"/>
              <w:rPr>
                <w:rFonts w:cstheme="minorHAnsi"/>
                <w:b/>
              </w:rPr>
            </w:pPr>
            <w:r w:rsidRPr="00460E07">
              <w:rPr>
                <w:rFonts w:cstheme="minorHAnsi"/>
                <w:b/>
              </w:rPr>
              <w:t>Prokaryotes</w:t>
            </w:r>
          </w:p>
        </w:tc>
        <w:tc>
          <w:tcPr>
            <w:tcW w:w="2624" w:type="dxa"/>
          </w:tcPr>
          <w:p w:rsidR="00FD1E5B" w:rsidRPr="00460E07" w:rsidRDefault="00FD1E5B" w:rsidP="00551597">
            <w:pPr>
              <w:jc w:val="center"/>
              <w:rPr>
                <w:rFonts w:cstheme="minorHAnsi"/>
                <w:b/>
              </w:rPr>
            </w:pPr>
            <w:r w:rsidRPr="00460E07">
              <w:rPr>
                <w:rFonts w:cstheme="minorHAnsi"/>
                <w:b/>
              </w:rPr>
              <w:t>Eukaryotes</w:t>
            </w:r>
          </w:p>
        </w:tc>
      </w:tr>
      <w:tr w:rsidR="00FD1E5B" w:rsidRPr="00460E07" w:rsidTr="00551597">
        <w:trPr>
          <w:trHeight w:val="587"/>
        </w:trPr>
        <w:tc>
          <w:tcPr>
            <w:tcW w:w="3757" w:type="dxa"/>
          </w:tcPr>
          <w:p w:rsidR="00FD1E5B" w:rsidRPr="00460E07" w:rsidRDefault="00FD1E5B" w:rsidP="00551597">
            <w:pPr>
              <w:rPr>
                <w:rFonts w:cstheme="minorHAnsi"/>
              </w:rPr>
            </w:pPr>
            <w:r w:rsidRPr="00460E07">
              <w:rPr>
                <w:rFonts w:cstheme="minorHAnsi"/>
              </w:rPr>
              <w:t>Approximate size (</w:t>
            </w:r>
            <w:r w:rsidRPr="00460E07">
              <w:rPr>
                <w:rFonts w:cstheme="minorHAnsi"/>
              </w:rPr>
              <w:sym w:font="Symbol" w:char="F06D"/>
            </w:r>
            <w:r w:rsidRPr="00460E07">
              <w:rPr>
                <w:rFonts w:cstheme="minorHAnsi"/>
              </w:rPr>
              <w:t>m)</w:t>
            </w:r>
          </w:p>
        </w:tc>
        <w:tc>
          <w:tcPr>
            <w:tcW w:w="2700" w:type="dxa"/>
          </w:tcPr>
          <w:p w:rsidR="00FD1E5B" w:rsidRPr="00460E07" w:rsidRDefault="00FD1E5B" w:rsidP="00FD1E5B">
            <w:pPr>
              <w:pStyle w:val="ListParagraph"/>
              <w:numPr>
                <w:ilvl w:val="0"/>
                <w:numId w:val="3"/>
              </w:numPr>
              <w:ind w:left="365" w:hanging="365"/>
              <w:rPr>
                <w:rFonts w:cstheme="minorHAnsi"/>
              </w:rPr>
            </w:pPr>
          </w:p>
        </w:tc>
        <w:tc>
          <w:tcPr>
            <w:tcW w:w="2624" w:type="dxa"/>
          </w:tcPr>
          <w:p w:rsidR="00FD1E5B" w:rsidRPr="00460E07" w:rsidRDefault="00FD1E5B" w:rsidP="00551597">
            <w:pPr>
              <w:rPr>
                <w:rFonts w:cstheme="minorHAnsi"/>
              </w:rPr>
            </w:pPr>
            <w:r w:rsidRPr="00460E07">
              <w:rPr>
                <w:rFonts w:cstheme="minorHAnsi"/>
              </w:rPr>
              <w:t>2.</w:t>
            </w:r>
          </w:p>
        </w:tc>
      </w:tr>
      <w:tr w:rsidR="00FD1E5B" w:rsidRPr="00460E07" w:rsidTr="00551597">
        <w:trPr>
          <w:trHeight w:val="647"/>
        </w:trPr>
        <w:tc>
          <w:tcPr>
            <w:tcW w:w="3757" w:type="dxa"/>
          </w:tcPr>
          <w:p w:rsidR="00FD1E5B" w:rsidRPr="00460E07" w:rsidRDefault="00FD1E5B" w:rsidP="00551597">
            <w:pPr>
              <w:rPr>
                <w:rFonts w:cstheme="minorHAnsi"/>
              </w:rPr>
            </w:pPr>
            <w:r w:rsidRPr="00460E07">
              <w:rPr>
                <w:rFonts w:cstheme="minorHAnsi"/>
              </w:rPr>
              <w:t>Location of genetic material</w:t>
            </w:r>
          </w:p>
        </w:tc>
        <w:tc>
          <w:tcPr>
            <w:tcW w:w="2700" w:type="dxa"/>
          </w:tcPr>
          <w:p w:rsidR="00FD1E5B" w:rsidRPr="00460E07" w:rsidRDefault="00FD1E5B" w:rsidP="00FD1E5B">
            <w:pPr>
              <w:pStyle w:val="ListParagraph"/>
              <w:numPr>
                <w:ilvl w:val="0"/>
                <w:numId w:val="4"/>
              </w:numPr>
              <w:ind w:left="365"/>
              <w:rPr>
                <w:rFonts w:cstheme="minorHAnsi"/>
              </w:rPr>
            </w:pPr>
          </w:p>
        </w:tc>
        <w:tc>
          <w:tcPr>
            <w:tcW w:w="2624" w:type="dxa"/>
          </w:tcPr>
          <w:p w:rsidR="00FD1E5B" w:rsidRPr="00460E07" w:rsidRDefault="00FD1E5B" w:rsidP="00551597">
            <w:pPr>
              <w:rPr>
                <w:rFonts w:cstheme="minorHAnsi"/>
              </w:rPr>
            </w:pPr>
            <w:r w:rsidRPr="00460E07">
              <w:rPr>
                <w:rFonts w:cstheme="minorHAnsi"/>
              </w:rPr>
              <w:t>4.</w:t>
            </w:r>
          </w:p>
        </w:tc>
      </w:tr>
      <w:tr w:rsidR="00FD1E5B" w:rsidRPr="00460E07" w:rsidTr="00551597">
        <w:trPr>
          <w:trHeight w:val="695"/>
        </w:trPr>
        <w:tc>
          <w:tcPr>
            <w:tcW w:w="3757" w:type="dxa"/>
          </w:tcPr>
          <w:p w:rsidR="00FD1E5B" w:rsidRPr="00460E07" w:rsidRDefault="00FD1E5B" w:rsidP="00551597">
            <w:pPr>
              <w:rPr>
                <w:rFonts w:cstheme="minorHAnsi"/>
              </w:rPr>
            </w:pPr>
            <w:r w:rsidRPr="00460E07">
              <w:rPr>
                <w:rFonts w:cstheme="minorHAnsi"/>
              </w:rPr>
              <w:t>Genetic material membrane-bound</w:t>
            </w:r>
          </w:p>
        </w:tc>
        <w:tc>
          <w:tcPr>
            <w:tcW w:w="2700" w:type="dxa"/>
          </w:tcPr>
          <w:p w:rsidR="00FD1E5B" w:rsidRPr="00460E07" w:rsidRDefault="00FD1E5B" w:rsidP="00FD1E5B">
            <w:pPr>
              <w:pStyle w:val="ListParagraph"/>
              <w:numPr>
                <w:ilvl w:val="0"/>
                <w:numId w:val="5"/>
              </w:numPr>
              <w:ind w:left="365"/>
              <w:rPr>
                <w:rFonts w:cstheme="minorHAnsi"/>
              </w:rPr>
            </w:pPr>
          </w:p>
        </w:tc>
        <w:tc>
          <w:tcPr>
            <w:tcW w:w="2624" w:type="dxa"/>
          </w:tcPr>
          <w:p w:rsidR="00FD1E5B" w:rsidRPr="00460E07" w:rsidRDefault="00FD1E5B" w:rsidP="00551597">
            <w:pPr>
              <w:rPr>
                <w:rFonts w:cstheme="minorHAnsi"/>
              </w:rPr>
            </w:pPr>
            <w:r w:rsidRPr="00460E07">
              <w:rPr>
                <w:rFonts w:cstheme="minorHAnsi"/>
              </w:rPr>
              <w:t>6.</w:t>
            </w:r>
          </w:p>
        </w:tc>
      </w:tr>
      <w:tr w:rsidR="00FD1E5B" w:rsidRPr="00460E07" w:rsidTr="00551597">
        <w:trPr>
          <w:trHeight w:val="674"/>
        </w:trPr>
        <w:tc>
          <w:tcPr>
            <w:tcW w:w="3757" w:type="dxa"/>
          </w:tcPr>
          <w:p w:rsidR="00FD1E5B" w:rsidRPr="00460E07" w:rsidRDefault="00FD1E5B" w:rsidP="00551597">
            <w:pPr>
              <w:rPr>
                <w:rFonts w:cstheme="minorHAnsi"/>
              </w:rPr>
            </w:pPr>
            <w:r w:rsidRPr="00460E07">
              <w:rPr>
                <w:rFonts w:cstheme="minorHAnsi"/>
              </w:rPr>
              <w:t>Replication mechanism</w:t>
            </w:r>
          </w:p>
        </w:tc>
        <w:tc>
          <w:tcPr>
            <w:tcW w:w="2700" w:type="dxa"/>
          </w:tcPr>
          <w:p w:rsidR="00FD1E5B" w:rsidRPr="00460E07" w:rsidRDefault="00FD1E5B" w:rsidP="00551597">
            <w:pPr>
              <w:rPr>
                <w:rFonts w:cstheme="minorHAnsi"/>
              </w:rPr>
            </w:pPr>
            <w:r w:rsidRPr="00460E07">
              <w:rPr>
                <w:rFonts w:cstheme="minorHAnsi"/>
              </w:rPr>
              <w:t>7.</w:t>
            </w:r>
          </w:p>
        </w:tc>
        <w:tc>
          <w:tcPr>
            <w:tcW w:w="2624" w:type="dxa"/>
          </w:tcPr>
          <w:p w:rsidR="00FD1E5B" w:rsidRPr="00460E07" w:rsidRDefault="00FD1E5B" w:rsidP="00551597">
            <w:pPr>
              <w:rPr>
                <w:rFonts w:cstheme="minorHAnsi"/>
              </w:rPr>
            </w:pPr>
            <w:r w:rsidRPr="00460E07">
              <w:rPr>
                <w:rFonts w:cstheme="minorHAnsi"/>
              </w:rPr>
              <w:t>8.</w:t>
            </w:r>
          </w:p>
        </w:tc>
      </w:tr>
      <w:tr w:rsidR="00FD1E5B" w:rsidRPr="00460E07" w:rsidTr="00551597">
        <w:trPr>
          <w:trHeight w:val="474"/>
        </w:trPr>
        <w:tc>
          <w:tcPr>
            <w:tcW w:w="3757" w:type="dxa"/>
          </w:tcPr>
          <w:p w:rsidR="00FD1E5B" w:rsidRPr="00460E07" w:rsidRDefault="00FD1E5B" w:rsidP="00551597">
            <w:pPr>
              <w:rPr>
                <w:rFonts w:cstheme="minorHAnsi"/>
              </w:rPr>
            </w:pPr>
            <w:r w:rsidRPr="00460E07">
              <w:rPr>
                <w:rFonts w:cstheme="minorHAnsi"/>
              </w:rPr>
              <w:t>Contains plasmids</w:t>
            </w:r>
          </w:p>
        </w:tc>
        <w:tc>
          <w:tcPr>
            <w:tcW w:w="2700" w:type="dxa"/>
          </w:tcPr>
          <w:p w:rsidR="00FD1E5B" w:rsidRPr="00460E07" w:rsidRDefault="00FD1E5B" w:rsidP="00551597">
            <w:pPr>
              <w:rPr>
                <w:rFonts w:cstheme="minorHAnsi"/>
              </w:rPr>
            </w:pPr>
            <w:r w:rsidRPr="00460E07">
              <w:rPr>
                <w:rFonts w:cstheme="minorHAnsi"/>
              </w:rPr>
              <w:t>9.</w:t>
            </w:r>
          </w:p>
        </w:tc>
        <w:tc>
          <w:tcPr>
            <w:tcW w:w="2624" w:type="dxa"/>
          </w:tcPr>
          <w:p w:rsidR="00FD1E5B" w:rsidRPr="00460E07" w:rsidRDefault="00FD1E5B" w:rsidP="00551597">
            <w:pPr>
              <w:rPr>
                <w:rFonts w:cstheme="minorHAnsi"/>
              </w:rPr>
            </w:pPr>
            <w:r w:rsidRPr="00460E07">
              <w:rPr>
                <w:rFonts w:cstheme="minorHAnsi"/>
              </w:rPr>
              <w:t>10.</w:t>
            </w:r>
          </w:p>
        </w:tc>
      </w:tr>
    </w:tbl>
    <w:p w:rsidR="00FD1E5B" w:rsidRPr="00460E07" w:rsidRDefault="00FD1E5B" w:rsidP="00FD1E5B">
      <w:pPr>
        <w:pStyle w:val="ListParagraph"/>
        <w:rPr>
          <w:rFonts w:cstheme="minorHAnsi"/>
        </w:rPr>
      </w:pPr>
    </w:p>
    <w:p w:rsidR="00FD1E5B" w:rsidRPr="00460E07" w:rsidRDefault="00FD1E5B" w:rsidP="00FD1E5B">
      <w:pPr>
        <w:pStyle w:val="ListParagraph"/>
        <w:rPr>
          <w:rFonts w:cstheme="minorHAnsi"/>
        </w:rPr>
      </w:pPr>
    </w:p>
    <w:p w:rsidR="00FD1E5B" w:rsidRPr="00460E07" w:rsidRDefault="00FD1E5B" w:rsidP="00FD1E5B">
      <w:pPr>
        <w:pStyle w:val="ListParagraph"/>
        <w:ind w:left="0"/>
        <w:rPr>
          <w:rFonts w:cstheme="minorHAnsi"/>
          <w:b/>
          <w:i/>
        </w:rPr>
      </w:pPr>
      <w:r w:rsidRPr="00460E07">
        <w:rPr>
          <w:rFonts w:cstheme="minorHAnsi"/>
          <w:b/>
          <w:i/>
        </w:rPr>
        <w:t>Part 2: Answer the following questions about prokaryotes and eukaryotes.</w:t>
      </w:r>
    </w:p>
    <w:p w:rsidR="00FD1E5B" w:rsidRPr="00460E07" w:rsidRDefault="00FD1E5B" w:rsidP="00FD1E5B">
      <w:pPr>
        <w:pStyle w:val="ListParagraph"/>
        <w:numPr>
          <w:ilvl w:val="0"/>
          <w:numId w:val="2"/>
        </w:numPr>
        <w:ind w:left="360"/>
        <w:rPr>
          <w:rFonts w:cstheme="minorHAnsi"/>
        </w:rPr>
      </w:pPr>
      <w:r w:rsidRPr="00460E07">
        <w:rPr>
          <w:rFonts w:cstheme="minorHAnsi"/>
        </w:rPr>
        <w:t xml:space="preserve">Identify if the slide under </w:t>
      </w:r>
      <w:r w:rsidRPr="00460E07">
        <w:rPr>
          <w:rFonts w:cstheme="minorHAnsi"/>
          <w:b/>
        </w:rPr>
        <w:t xml:space="preserve">Microscope C </w:t>
      </w:r>
      <w:r w:rsidRPr="00460E07">
        <w:rPr>
          <w:rFonts w:cstheme="minorHAnsi"/>
        </w:rPr>
        <w:t>is a sample of a</w:t>
      </w:r>
      <w:r w:rsidRPr="00460E07">
        <w:rPr>
          <w:rFonts w:cstheme="minorHAnsi"/>
          <w:b/>
        </w:rPr>
        <w:t xml:space="preserve"> </w:t>
      </w:r>
      <w:r w:rsidRPr="00460E07">
        <w:rPr>
          <w:rFonts w:cstheme="minorHAnsi"/>
        </w:rPr>
        <w:t>Prokaryotic or Eukaryotic cell.</w:t>
      </w:r>
    </w:p>
    <w:p w:rsidR="00FD1E5B" w:rsidRPr="00460E07" w:rsidRDefault="00FD1E5B" w:rsidP="00FD1E5B">
      <w:pPr>
        <w:pStyle w:val="ListParagraph"/>
        <w:rPr>
          <w:rFonts w:cstheme="minorHAnsi"/>
        </w:rPr>
      </w:pPr>
    </w:p>
    <w:p w:rsidR="00FD1E5B" w:rsidRPr="00460E07" w:rsidRDefault="00FD1E5B" w:rsidP="00FD1E5B">
      <w:pPr>
        <w:pStyle w:val="ListParagraph"/>
        <w:numPr>
          <w:ilvl w:val="0"/>
          <w:numId w:val="2"/>
        </w:numPr>
        <w:ind w:left="360"/>
        <w:rPr>
          <w:rFonts w:cstheme="minorHAnsi"/>
        </w:rPr>
      </w:pPr>
      <w:r w:rsidRPr="00460E07">
        <w:rPr>
          <w:rFonts w:cstheme="minorHAnsi"/>
        </w:rPr>
        <w:t xml:space="preserve">Name an identifying characteristic of this cell. </w:t>
      </w:r>
    </w:p>
    <w:p w:rsidR="00FD1E5B" w:rsidRPr="00460E07" w:rsidRDefault="00FD1E5B" w:rsidP="00FD1E5B">
      <w:pPr>
        <w:rPr>
          <w:rFonts w:cstheme="minorHAnsi"/>
        </w:rPr>
      </w:pPr>
    </w:p>
    <w:p w:rsidR="00FD1E5B" w:rsidRPr="00460E07" w:rsidRDefault="00FD1E5B" w:rsidP="00FD1E5B">
      <w:pPr>
        <w:pStyle w:val="ListParagraph"/>
        <w:numPr>
          <w:ilvl w:val="0"/>
          <w:numId w:val="2"/>
        </w:numPr>
        <w:ind w:left="360"/>
        <w:rPr>
          <w:rFonts w:cstheme="minorHAnsi"/>
        </w:rPr>
      </w:pPr>
      <w:r w:rsidRPr="00460E07">
        <w:rPr>
          <w:rFonts w:cstheme="minorHAnsi"/>
        </w:rPr>
        <w:t>Describe an advantage of having the presence of capsules in prokaryotes?</w:t>
      </w:r>
    </w:p>
    <w:p w:rsidR="00FD1E5B" w:rsidRPr="00460E07" w:rsidRDefault="00FD1E5B" w:rsidP="00FD1E5B">
      <w:pPr>
        <w:rPr>
          <w:rFonts w:cstheme="minorHAnsi"/>
        </w:rPr>
      </w:pPr>
    </w:p>
    <w:p w:rsidR="00FD1E5B" w:rsidRPr="00460E07" w:rsidRDefault="00FD1E5B" w:rsidP="00FD1E5B">
      <w:pPr>
        <w:pStyle w:val="ListParagraph"/>
        <w:numPr>
          <w:ilvl w:val="0"/>
          <w:numId w:val="2"/>
        </w:numPr>
        <w:ind w:left="360"/>
        <w:rPr>
          <w:rFonts w:cstheme="minorHAnsi"/>
        </w:rPr>
      </w:pPr>
      <w:r w:rsidRPr="00460E07">
        <w:rPr>
          <w:rFonts w:cstheme="minorHAnsi"/>
        </w:rPr>
        <w:t>Which of the following correctly orders the following from largest to smallest</w:t>
      </w:r>
    </w:p>
    <w:p w:rsidR="00FD1E5B" w:rsidRPr="00460E07" w:rsidRDefault="00FD1E5B" w:rsidP="00FD1E5B">
      <w:pPr>
        <w:pStyle w:val="ListParagraph"/>
        <w:numPr>
          <w:ilvl w:val="1"/>
          <w:numId w:val="2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>Eukaryotes, Prokaryotes, viruses, proteins, small molecules, atoms</w:t>
      </w:r>
    </w:p>
    <w:p w:rsidR="00FD1E5B" w:rsidRPr="00460E07" w:rsidRDefault="00FD1E5B" w:rsidP="00FD1E5B">
      <w:pPr>
        <w:pStyle w:val="ListParagraph"/>
        <w:numPr>
          <w:ilvl w:val="1"/>
          <w:numId w:val="2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>Prokaryotes, viruses, eukaryotes, small molecules, proteins, atoms</w:t>
      </w:r>
    </w:p>
    <w:p w:rsidR="00FD1E5B" w:rsidRPr="00460E07" w:rsidRDefault="00FD1E5B" w:rsidP="00FD1E5B">
      <w:pPr>
        <w:pStyle w:val="ListParagraph"/>
        <w:numPr>
          <w:ilvl w:val="1"/>
          <w:numId w:val="2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>Atoms, small molecules, proteins, viruses, prokaryotes, eukaryotes</w:t>
      </w:r>
    </w:p>
    <w:p w:rsidR="00FD1E5B" w:rsidRPr="00460E07" w:rsidRDefault="00FD1E5B" w:rsidP="00FD1E5B">
      <w:pPr>
        <w:pStyle w:val="ListParagraph"/>
        <w:numPr>
          <w:ilvl w:val="1"/>
          <w:numId w:val="2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>Viruses, Eukaryotes, prokaryotes, atoms, small molecules, proteins</w:t>
      </w:r>
    </w:p>
    <w:p w:rsidR="00FD1E5B" w:rsidRPr="00460E07" w:rsidRDefault="00FD1E5B" w:rsidP="00FD1E5B">
      <w:pPr>
        <w:pStyle w:val="ListParagraph"/>
        <w:numPr>
          <w:ilvl w:val="1"/>
          <w:numId w:val="2"/>
        </w:numPr>
        <w:spacing w:line="276" w:lineRule="auto"/>
        <w:rPr>
          <w:rFonts w:cstheme="minorHAnsi"/>
        </w:rPr>
      </w:pPr>
      <w:r w:rsidRPr="00460E07">
        <w:rPr>
          <w:rFonts w:cstheme="minorHAnsi"/>
        </w:rPr>
        <w:t>None of the above</w:t>
      </w:r>
    </w:p>
    <w:p w:rsidR="00FD1E5B" w:rsidRPr="00460E07" w:rsidRDefault="00FD1E5B" w:rsidP="00FD1E5B">
      <w:pPr>
        <w:spacing w:line="276" w:lineRule="auto"/>
        <w:rPr>
          <w:rFonts w:cstheme="minorHAnsi"/>
        </w:rPr>
      </w:pPr>
    </w:p>
    <w:p w:rsidR="00FD1E5B" w:rsidRPr="00460E07" w:rsidRDefault="00FD1E5B" w:rsidP="00FD1E5B">
      <w:pPr>
        <w:spacing w:line="276" w:lineRule="auto"/>
        <w:rPr>
          <w:rFonts w:cstheme="minorHAnsi"/>
        </w:rPr>
      </w:pPr>
    </w:p>
    <w:p w:rsidR="00724839" w:rsidRDefault="00724839">
      <w:pPr>
        <w:spacing w:after="200" w:line="276" w:lineRule="auto"/>
        <w:rPr>
          <w:rFonts w:cstheme="minorHAnsi"/>
        </w:rPr>
      </w:pPr>
      <w:r>
        <w:rPr>
          <w:rFonts w:cstheme="minorHAnsi"/>
        </w:rPr>
        <w:br w:type="page"/>
      </w:r>
    </w:p>
    <w:p w:rsidR="00724839" w:rsidRPr="00724839" w:rsidRDefault="00724839" w:rsidP="0072483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Times"/>
          <w:b/>
          <w:bCs/>
          <w:sz w:val="28"/>
          <w:szCs w:val="28"/>
        </w:rPr>
      </w:pPr>
      <w:r>
        <w:rPr>
          <w:rFonts w:asciiTheme="majorHAnsi" w:hAnsiTheme="majorHAnsi" w:cs="Times"/>
          <w:b/>
          <w:bCs/>
          <w:sz w:val="28"/>
          <w:szCs w:val="28"/>
        </w:rPr>
        <w:lastRenderedPageBreak/>
        <w:t>Station 4</w:t>
      </w:r>
    </w:p>
    <w:p w:rsidR="00724839" w:rsidRPr="001D75E6" w:rsidRDefault="00724839" w:rsidP="00724839">
      <w:pPr>
        <w:widowControl w:val="0"/>
        <w:autoSpaceDE w:val="0"/>
        <w:autoSpaceDN w:val="0"/>
        <w:adjustRightInd w:val="0"/>
        <w:rPr>
          <w:rFonts w:ascii="Arial" w:hAnsi="Arial" w:cs="Times"/>
          <w:b/>
          <w:bCs/>
          <w:szCs w:val="46"/>
        </w:rPr>
      </w:pPr>
    </w:p>
    <w:p w:rsidR="00724839" w:rsidRPr="00EE428E" w:rsidRDefault="00724839" w:rsidP="00724839">
      <w:pPr>
        <w:widowControl w:val="0"/>
        <w:autoSpaceDE w:val="0"/>
        <w:autoSpaceDN w:val="0"/>
        <w:adjustRightInd w:val="0"/>
        <w:rPr>
          <w:rFonts w:cs="Times"/>
          <w:b/>
          <w:bCs/>
          <w:szCs w:val="46"/>
        </w:rPr>
      </w:pPr>
      <w:r w:rsidRPr="00EE428E">
        <w:rPr>
          <w:rFonts w:cs="Times"/>
          <w:b/>
          <w:bCs/>
          <w:szCs w:val="46"/>
        </w:rPr>
        <w:t>Each of the diseases is caused by a specific type of microbe.</w:t>
      </w:r>
    </w:p>
    <w:p w:rsidR="00724839" w:rsidRPr="00EE428E" w:rsidRDefault="00724839" w:rsidP="00724839">
      <w:pPr>
        <w:widowControl w:val="0"/>
        <w:autoSpaceDE w:val="0"/>
        <w:autoSpaceDN w:val="0"/>
        <w:adjustRightInd w:val="0"/>
        <w:rPr>
          <w:rFonts w:cs="Times"/>
          <w:b/>
          <w:bCs/>
          <w:szCs w:val="46"/>
        </w:rPr>
      </w:pPr>
      <w:r w:rsidRPr="00EE428E">
        <w:rPr>
          <w:rFonts w:cs="Times"/>
          <w:b/>
          <w:bCs/>
          <w:szCs w:val="46"/>
        </w:rPr>
        <w:t>On your answer page write the letter that matches each disease with its origin.</w:t>
      </w:r>
    </w:p>
    <w:p w:rsidR="00724839" w:rsidRDefault="00724839" w:rsidP="00724839">
      <w:pPr>
        <w:widowControl w:val="0"/>
        <w:autoSpaceDE w:val="0"/>
        <w:autoSpaceDN w:val="0"/>
        <w:adjustRightInd w:val="0"/>
        <w:rPr>
          <w:rFonts w:ascii="Arial" w:hAnsi="Arial" w:cs="Times"/>
          <w:b/>
          <w:bCs/>
          <w:szCs w:val="46"/>
        </w:rPr>
      </w:pPr>
    </w:p>
    <w:p w:rsidR="00724839" w:rsidRPr="00EE428E" w:rsidRDefault="00724839" w:rsidP="00724839">
      <w:pPr>
        <w:widowControl w:val="0"/>
        <w:autoSpaceDE w:val="0"/>
        <w:autoSpaceDN w:val="0"/>
        <w:adjustRightInd w:val="0"/>
        <w:jc w:val="center"/>
        <w:rPr>
          <w:rFonts w:cs="Times"/>
          <w:b/>
          <w:bCs/>
          <w:sz w:val="28"/>
          <w:szCs w:val="46"/>
          <w:u w:val="single"/>
        </w:rPr>
      </w:pPr>
      <w:r w:rsidRPr="00EE428E">
        <w:rPr>
          <w:rFonts w:cs="Times"/>
          <w:b/>
          <w:bCs/>
          <w:sz w:val="28"/>
          <w:szCs w:val="46"/>
          <w:u w:val="single"/>
        </w:rPr>
        <w:t>PLEASE DO NOT WRITE ON THIS STATION PAGE</w:t>
      </w:r>
    </w:p>
    <w:p w:rsidR="00724839" w:rsidRDefault="00724839" w:rsidP="00724839">
      <w:pPr>
        <w:widowControl w:val="0"/>
        <w:autoSpaceDE w:val="0"/>
        <w:autoSpaceDN w:val="0"/>
        <w:adjustRightInd w:val="0"/>
        <w:rPr>
          <w:rFonts w:ascii="Arial" w:hAnsi="Arial" w:cs="Times"/>
          <w:b/>
          <w:bCs/>
          <w:szCs w:val="46"/>
        </w:rPr>
      </w:pPr>
    </w:p>
    <w:p w:rsidR="00724839" w:rsidRPr="00EE428E" w:rsidRDefault="00724839" w:rsidP="00724839">
      <w:pPr>
        <w:widowControl w:val="0"/>
        <w:autoSpaceDE w:val="0"/>
        <w:autoSpaceDN w:val="0"/>
        <w:adjustRightInd w:val="0"/>
        <w:rPr>
          <w:rFonts w:cs="Times"/>
          <w:b/>
          <w:bCs/>
          <w:sz w:val="28"/>
          <w:szCs w:val="46"/>
          <w:u w:val="single"/>
        </w:rPr>
      </w:pPr>
      <w:r w:rsidRPr="00EE428E">
        <w:rPr>
          <w:rFonts w:cs="Times"/>
          <w:b/>
          <w:bCs/>
          <w:sz w:val="28"/>
          <w:szCs w:val="46"/>
          <w:u w:val="single"/>
        </w:rPr>
        <w:t>PART ONE</w:t>
      </w:r>
    </w:p>
    <w:p w:rsidR="00724839" w:rsidRPr="00EE428E" w:rsidRDefault="00724839" w:rsidP="00724839">
      <w:pPr>
        <w:widowControl w:val="0"/>
        <w:autoSpaceDE w:val="0"/>
        <w:autoSpaceDN w:val="0"/>
        <w:adjustRightInd w:val="0"/>
        <w:ind w:firstLine="720"/>
        <w:rPr>
          <w:rFonts w:cs="Times"/>
          <w:b/>
          <w:bCs/>
          <w:szCs w:val="46"/>
        </w:rPr>
      </w:pPr>
      <w:r w:rsidRPr="00EE428E">
        <w:rPr>
          <w:rFonts w:cs="Times"/>
          <w:b/>
          <w:bCs/>
          <w:sz w:val="32"/>
          <w:szCs w:val="46"/>
        </w:rPr>
        <w:t>B</w:t>
      </w:r>
      <w:r w:rsidRPr="00EE428E">
        <w:rPr>
          <w:rFonts w:cs="Times"/>
          <w:b/>
          <w:bCs/>
          <w:szCs w:val="46"/>
        </w:rPr>
        <w:t xml:space="preserve"> = Bacterial      </w:t>
      </w:r>
      <w:r w:rsidRPr="00EE428E">
        <w:rPr>
          <w:rFonts w:cs="Times"/>
          <w:b/>
          <w:bCs/>
          <w:sz w:val="32"/>
          <w:szCs w:val="46"/>
        </w:rPr>
        <w:t>F</w:t>
      </w:r>
      <w:r w:rsidRPr="00EE428E">
        <w:rPr>
          <w:rFonts w:cs="Times"/>
          <w:b/>
          <w:bCs/>
          <w:szCs w:val="46"/>
        </w:rPr>
        <w:t xml:space="preserve"> = Fungal         </w:t>
      </w:r>
      <w:r w:rsidRPr="00EE428E">
        <w:rPr>
          <w:rFonts w:cs="Times"/>
          <w:b/>
          <w:bCs/>
          <w:sz w:val="32"/>
          <w:szCs w:val="46"/>
        </w:rPr>
        <w:t>P</w:t>
      </w:r>
      <w:r w:rsidRPr="00EE428E">
        <w:rPr>
          <w:rFonts w:cs="Times"/>
          <w:b/>
          <w:bCs/>
          <w:szCs w:val="46"/>
        </w:rPr>
        <w:t xml:space="preserve"> = Protozoan      </w:t>
      </w:r>
      <w:r w:rsidRPr="00EE428E">
        <w:rPr>
          <w:rFonts w:cs="Times"/>
          <w:b/>
          <w:bCs/>
          <w:sz w:val="32"/>
          <w:szCs w:val="46"/>
        </w:rPr>
        <w:t>V</w:t>
      </w:r>
      <w:r w:rsidRPr="00EE428E">
        <w:rPr>
          <w:rFonts w:cs="Times"/>
          <w:b/>
          <w:bCs/>
          <w:szCs w:val="46"/>
        </w:rPr>
        <w:t xml:space="preserve"> = Virus</w:t>
      </w:r>
      <w:r w:rsidRPr="00EE428E">
        <w:rPr>
          <w:rFonts w:cs="Times"/>
          <w:b/>
          <w:bCs/>
          <w:szCs w:val="46"/>
        </w:rPr>
        <w:tab/>
      </w:r>
      <w:r w:rsidRPr="00EE428E">
        <w:rPr>
          <w:rFonts w:cs="Times"/>
          <w:b/>
          <w:bCs/>
          <w:szCs w:val="46"/>
        </w:rPr>
        <w:tab/>
      </w:r>
      <w:r w:rsidRPr="00EE428E">
        <w:rPr>
          <w:rFonts w:cs="Times"/>
          <w:b/>
          <w:bCs/>
          <w:sz w:val="32"/>
          <w:szCs w:val="46"/>
        </w:rPr>
        <w:t>W</w:t>
      </w:r>
      <w:r w:rsidRPr="00EE428E">
        <w:rPr>
          <w:rFonts w:cs="Times"/>
          <w:b/>
          <w:bCs/>
          <w:szCs w:val="46"/>
        </w:rPr>
        <w:t xml:space="preserve"> = Parasitic Worms</w:t>
      </w:r>
    </w:p>
    <w:p w:rsidR="00724839" w:rsidRPr="00EE428E" w:rsidRDefault="004202CE" w:rsidP="00724839">
      <w:pPr>
        <w:widowControl w:val="0"/>
        <w:autoSpaceDE w:val="0"/>
        <w:autoSpaceDN w:val="0"/>
        <w:adjustRightInd w:val="0"/>
        <w:rPr>
          <w:rFonts w:cs="Times"/>
          <w:b/>
          <w:bCs/>
          <w:szCs w:val="46"/>
        </w:rPr>
      </w:pPr>
      <w:r>
        <w:rPr>
          <w:rFonts w:cs="Times"/>
          <w:b/>
          <w:bCs/>
          <w:noProof/>
          <w:szCs w:val="4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4F27D5" wp14:editId="20B7EF19">
                <wp:simplePos x="0" y="0"/>
                <wp:positionH relativeFrom="column">
                  <wp:posOffset>4133850</wp:posOffset>
                </wp:positionH>
                <wp:positionV relativeFrom="paragraph">
                  <wp:posOffset>130810</wp:posOffset>
                </wp:positionV>
                <wp:extent cx="2286000" cy="2609850"/>
                <wp:effectExtent l="0" t="0" r="0" b="0"/>
                <wp:wrapTight wrapText="bothSides">
                  <wp:wrapPolygon edited="0">
                    <wp:start x="360" y="473"/>
                    <wp:lineTo x="360" y="21127"/>
                    <wp:lineTo x="21060" y="21127"/>
                    <wp:lineTo x="21060" y="473"/>
                    <wp:lineTo x="360" y="473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60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u w:color="454545"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 xml:space="preserve">21. </w:t>
                            </w:r>
                            <w:r w:rsidRPr="007D4E20">
                              <w:rPr>
                                <w:rFonts w:cs="Times"/>
                                <w:bCs/>
                                <w:sz w:val="28"/>
                                <w:szCs w:val="46"/>
                              </w:rPr>
                              <w:t>___</w:t>
                            </w: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>Potato blight-</w:t>
                            </w:r>
                            <w:r w:rsidRPr="007D4E20">
                              <w:rPr>
                                <w:rFonts w:ascii="Arial" w:hAnsi="Arial" w:cs="Times"/>
                                <w:i/>
                                <w:u w:color="454545"/>
                              </w:rPr>
                              <w:t>early</w:t>
                            </w:r>
                          </w:p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u w:color="454545"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 xml:space="preserve">22. </w:t>
                            </w:r>
                            <w:r w:rsidRPr="007D4E20">
                              <w:rPr>
                                <w:rFonts w:cs="Times"/>
                                <w:bCs/>
                                <w:sz w:val="28"/>
                                <w:szCs w:val="46"/>
                              </w:rPr>
                              <w:t>___</w:t>
                            </w: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>Rabies</w:t>
                            </w:r>
                          </w:p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u w:color="454545"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 xml:space="preserve">23. </w:t>
                            </w:r>
                            <w:r w:rsidRPr="007D4E20">
                              <w:rPr>
                                <w:rFonts w:cs="Times"/>
                                <w:bCs/>
                                <w:sz w:val="28"/>
                                <w:szCs w:val="46"/>
                              </w:rPr>
                              <w:t>___</w:t>
                            </w: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>Ringworm</w:t>
                            </w:r>
                          </w:p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u w:color="454545"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 xml:space="preserve">24. </w:t>
                            </w:r>
                            <w:r w:rsidRPr="007D4E20">
                              <w:rPr>
                                <w:rFonts w:cs="Times"/>
                                <w:bCs/>
                                <w:sz w:val="28"/>
                                <w:szCs w:val="46"/>
                              </w:rPr>
                              <w:t>___</w:t>
                            </w: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>Rubella</w:t>
                            </w:r>
                          </w:p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u w:color="454545"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 xml:space="preserve">25. </w:t>
                            </w:r>
                            <w:r w:rsidRPr="007D4E20">
                              <w:rPr>
                                <w:rFonts w:cs="Times"/>
                                <w:bCs/>
                                <w:sz w:val="28"/>
                                <w:szCs w:val="46"/>
                              </w:rPr>
                              <w:t>___</w:t>
                            </w: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>Schistosomiasis</w:t>
                            </w:r>
                          </w:p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u w:color="454545"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 xml:space="preserve">26. </w:t>
                            </w:r>
                            <w:r w:rsidRPr="007D4E20">
                              <w:rPr>
                                <w:rFonts w:cs="Times"/>
                                <w:bCs/>
                                <w:sz w:val="28"/>
                                <w:szCs w:val="46"/>
                              </w:rPr>
                              <w:t>___</w:t>
                            </w: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>Streptococcus</w:t>
                            </w:r>
                          </w:p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u w:color="454545"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 xml:space="preserve">27. </w:t>
                            </w:r>
                            <w:r w:rsidRPr="007D4E20">
                              <w:rPr>
                                <w:rFonts w:cs="Times"/>
                                <w:bCs/>
                                <w:sz w:val="28"/>
                                <w:szCs w:val="46"/>
                              </w:rPr>
                              <w:t>___</w:t>
                            </w: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>Tapeworm</w:t>
                            </w:r>
                          </w:p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u w:color="454545"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 xml:space="preserve">28. </w:t>
                            </w:r>
                            <w:r w:rsidRPr="007D4E20">
                              <w:rPr>
                                <w:rFonts w:cs="Times"/>
                                <w:bCs/>
                                <w:sz w:val="28"/>
                                <w:szCs w:val="46"/>
                              </w:rPr>
                              <w:t>___</w:t>
                            </w: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>Tetanus</w:t>
                            </w:r>
                          </w:p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u w:color="454545"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 xml:space="preserve">29. </w:t>
                            </w:r>
                            <w:r w:rsidRPr="007D4E20">
                              <w:rPr>
                                <w:rFonts w:cs="Times"/>
                                <w:bCs/>
                                <w:sz w:val="28"/>
                                <w:szCs w:val="46"/>
                              </w:rPr>
                              <w:t>___</w:t>
                            </w: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>Thrush</w:t>
                            </w:r>
                          </w:p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u w:color="454545"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 xml:space="preserve">30. </w:t>
                            </w:r>
                            <w:r w:rsidRPr="007D4E20">
                              <w:rPr>
                                <w:rFonts w:cs="Times"/>
                                <w:bCs/>
                                <w:sz w:val="28"/>
                                <w:szCs w:val="46"/>
                              </w:rPr>
                              <w:t>___</w:t>
                            </w: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>Trichinosis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5.5pt;margin-top:10.3pt;width:180pt;height:20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" filled="f" stroked="f">
                <v:textbox inset=",7.2pt,,7.2pt">
                  <w:txbxContent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u w:color="454545"/>
                        </w:rPr>
                      </w:pPr>
                      <w:r w:rsidRPr="007D4E20">
                        <w:rPr>
                          <w:rFonts w:ascii="Arial" w:hAnsi="Arial" w:cs="Times"/>
                          <w:bCs/>
                        </w:rPr>
                        <w:t xml:space="preserve">21. </w:t>
                      </w:r>
                      <w:r w:rsidRPr="007D4E20">
                        <w:rPr>
                          <w:rFonts w:cs="Times"/>
                          <w:bCs/>
                          <w:sz w:val="28"/>
                          <w:szCs w:val="46"/>
                        </w:rPr>
                        <w:t>___</w:t>
                      </w:r>
                      <w:r w:rsidRPr="007D4E20">
                        <w:rPr>
                          <w:rFonts w:ascii="Arial" w:hAnsi="Arial" w:cs="Times"/>
                          <w:u w:color="454545"/>
                        </w:rPr>
                        <w:t>Potato blight-</w:t>
                      </w:r>
                      <w:r w:rsidRPr="007D4E20">
                        <w:rPr>
                          <w:rFonts w:ascii="Arial" w:hAnsi="Arial" w:cs="Times"/>
                          <w:i/>
                          <w:u w:color="454545"/>
                        </w:rPr>
                        <w:t>early</w:t>
                      </w:r>
                    </w:p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u w:color="454545"/>
                        </w:rPr>
                      </w:pPr>
                      <w:r w:rsidRPr="007D4E20">
                        <w:rPr>
                          <w:rFonts w:ascii="Arial" w:hAnsi="Arial" w:cs="Times"/>
                          <w:bCs/>
                        </w:rPr>
                        <w:t xml:space="preserve">22. </w:t>
                      </w:r>
                      <w:r w:rsidRPr="007D4E20">
                        <w:rPr>
                          <w:rFonts w:cs="Times"/>
                          <w:bCs/>
                          <w:sz w:val="28"/>
                          <w:szCs w:val="46"/>
                        </w:rPr>
                        <w:t>___</w:t>
                      </w:r>
                      <w:r w:rsidRPr="007D4E20">
                        <w:rPr>
                          <w:rFonts w:ascii="Arial" w:hAnsi="Arial" w:cs="Times"/>
                          <w:u w:color="454545"/>
                        </w:rPr>
                        <w:t>Rabies</w:t>
                      </w:r>
                    </w:p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u w:color="454545"/>
                        </w:rPr>
                      </w:pPr>
                      <w:r w:rsidRPr="007D4E20">
                        <w:rPr>
                          <w:rFonts w:ascii="Arial" w:hAnsi="Arial" w:cs="Times"/>
                          <w:bCs/>
                        </w:rPr>
                        <w:t xml:space="preserve">23. </w:t>
                      </w:r>
                      <w:r w:rsidRPr="007D4E20">
                        <w:rPr>
                          <w:rFonts w:cs="Times"/>
                          <w:bCs/>
                          <w:sz w:val="28"/>
                          <w:szCs w:val="46"/>
                        </w:rPr>
                        <w:t>___</w:t>
                      </w:r>
                      <w:r w:rsidRPr="007D4E20">
                        <w:rPr>
                          <w:rFonts w:ascii="Arial" w:hAnsi="Arial" w:cs="Times"/>
                          <w:u w:color="454545"/>
                        </w:rPr>
                        <w:t>Ringworm</w:t>
                      </w:r>
                    </w:p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u w:color="454545"/>
                        </w:rPr>
                      </w:pPr>
                      <w:r w:rsidRPr="007D4E20">
                        <w:rPr>
                          <w:rFonts w:ascii="Arial" w:hAnsi="Arial" w:cs="Times"/>
                          <w:bCs/>
                        </w:rPr>
                        <w:t xml:space="preserve">24. </w:t>
                      </w:r>
                      <w:r w:rsidRPr="007D4E20">
                        <w:rPr>
                          <w:rFonts w:cs="Times"/>
                          <w:bCs/>
                          <w:sz w:val="28"/>
                          <w:szCs w:val="46"/>
                        </w:rPr>
                        <w:t>___</w:t>
                      </w:r>
                      <w:r w:rsidRPr="007D4E20">
                        <w:rPr>
                          <w:rFonts w:ascii="Arial" w:hAnsi="Arial" w:cs="Times"/>
                          <w:u w:color="454545"/>
                        </w:rPr>
                        <w:t>Rubella</w:t>
                      </w:r>
                    </w:p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u w:color="454545"/>
                        </w:rPr>
                      </w:pPr>
                      <w:r w:rsidRPr="007D4E20">
                        <w:rPr>
                          <w:rFonts w:ascii="Arial" w:hAnsi="Arial" w:cs="Times"/>
                          <w:bCs/>
                        </w:rPr>
                        <w:t xml:space="preserve">25. </w:t>
                      </w:r>
                      <w:r w:rsidRPr="007D4E20">
                        <w:rPr>
                          <w:rFonts w:cs="Times"/>
                          <w:bCs/>
                          <w:sz w:val="28"/>
                          <w:szCs w:val="46"/>
                        </w:rPr>
                        <w:t>___</w:t>
                      </w:r>
                      <w:r w:rsidRPr="007D4E20">
                        <w:rPr>
                          <w:rFonts w:ascii="Arial" w:hAnsi="Arial" w:cs="Times"/>
                          <w:u w:color="454545"/>
                        </w:rPr>
                        <w:t>Schistosomiasis</w:t>
                      </w:r>
                    </w:p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u w:color="454545"/>
                        </w:rPr>
                      </w:pPr>
                      <w:r w:rsidRPr="007D4E20">
                        <w:rPr>
                          <w:rFonts w:ascii="Arial" w:hAnsi="Arial" w:cs="Times"/>
                          <w:bCs/>
                        </w:rPr>
                        <w:t xml:space="preserve">26. </w:t>
                      </w:r>
                      <w:r w:rsidRPr="007D4E20">
                        <w:rPr>
                          <w:rFonts w:cs="Times"/>
                          <w:bCs/>
                          <w:sz w:val="28"/>
                          <w:szCs w:val="46"/>
                        </w:rPr>
                        <w:t>___</w:t>
                      </w:r>
                      <w:r w:rsidRPr="007D4E20">
                        <w:rPr>
                          <w:rFonts w:ascii="Arial" w:hAnsi="Arial" w:cs="Times"/>
                          <w:u w:color="454545"/>
                        </w:rPr>
                        <w:t>Streptococcus</w:t>
                      </w:r>
                    </w:p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u w:color="454545"/>
                        </w:rPr>
                      </w:pPr>
                      <w:r w:rsidRPr="007D4E20">
                        <w:rPr>
                          <w:rFonts w:ascii="Arial" w:hAnsi="Arial" w:cs="Times"/>
                          <w:bCs/>
                        </w:rPr>
                        <w:t xml:space="preserve">27. </w:t>
                      </w:r>
                      <w:r w:rsidRPr="007D4E20">
                        <w:rPr>
                          <w:rFonts w:cs="Times"/>
                          <w:bCs/>
                          <w:sz w:val="28"/>
                          <w:szCs w:val="46"/>
                        </w:rPr>
                        <w:t>___</w:t>
                      </w:r>
                      <w:r w:rsidRPr="007D4E20">
                        <w:rPr>
                          <w:rFonts w:ascii="Arial" w:hAnsi="Arial" w:cs="Times"/>
                          <w:u w:color="454545"/>
                        </w:rPr>
                        <w:t>Tapeworm</w:t>
                      </w:r>
                    </w:p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u w:color="454545"/>
                        </w:rPr>
                      </w:pPr>
                      <w:r w:rsidRPr="007D4E20">
                        <w:rPr>
                          <w:rFonts w:ascii="Arial" w:hAnsi="Arial" w:cs="Times"/>
                          <w:bCs/>
                        </w:rPr>
                        <w:t xml:space="preserve">28. </w:t>
                      </w:r>
                      <w:r w:rsidRPr="007D4E20">
                        <w:rPr>
                          <w:rFonts w:cs="Times"/>
                          <w:bCs/>
                          <w:sz w:val="28"/>
                          <w:szCs w:val="46"/>
                        </w:rPr>
                        <w:t>___</w:t>
                      </w:r>
                      <w:r w:rsidRPr="007D4E20">
                        <w:rPr>
                          <w:rFonts w:ascii="Arial" w:hAnsi="Arial" w:cs="Times"/>
                          <w:u w:color="454545"/>
                        </w:rPr>
                        <w:t>Tetanus</w:t>
                      </w:r>
                    </w:p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u w:color="454545"/>
                        </w:rPr>
                      </w:pPr>
                      <w:r w:rsidRPr="007D4E20">
                        <w:rPr>
                          <w:rFonts w:ascii="Arial" w:hAnsi="Arial" w:cs="Times"/>
                          <w:u w:color="454545"/>
                        </w:rPr>
                        <w:t xml:space="preserve">29. </w:t>
                      </w:r>
                      <w:r w:rsidRPr="007D4E20">
                        <w:rPr>
                          <w:rFonts w:cs="Times"/>
                          <w:bCs/>
                          <w:sz w:val="28"/>
                          <w:szCs w:val="46"/>
                        </w:rPr>
                        <w:t>___</w:t>
                      </w:r>
                      <w:r w:rsidRPr="007D4E20">
                        <w:rPr>
                          <w:rFonts w:ascii="Arial" w:hAnsi="Arial" w:cs="Times"/>
                          <w:u w:color="454545"/>
                        </w:rPr>
                        <w:t>Thrush</w:t>
                      </w:r>
                    </w:p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u w:color="454545"/>
                        </w:rPr>
                      </w:pPr>
                      <w:r w:rsidRPr="007D4E20">
                        <w:rPr>
                          <w:rFonts w:ascii="Arial" w:hAnsi="Arial" w:cs="Times"/>
                          <w:bCs/>
                        </w:rPr>
                        <w:t xml:space="preserve">30. </w:t>
                      </w:r>
                      <w:r w:rsidRPr="007D4E20">
                        <w:rPr>
                          <w:rFonts w:cs="Times"/>
                          <w:bCs/>
                          <w:sz w:val="28"/>
                          <w:szCs w:val="46"/>
                        </w:rPr>
                        <w:t>___</w:t>
                      </w:r>
                      <w:r w:rsidRPr="007D4E20">
                        <w:rPr>
                          <w:rFonts w:ascii="Arial" w:hAnsi="Arial" w:cs="Times"/>
                          <w:u w:color="454545"/>
                        </w:rPr>
                        <w:t>Trichinosis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cs="Times"/>
          <w:b/>
          <w:bCs/>
          <w:noProof/>
          <w:szCs w:val="4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07675" wp14:editId="566D61D6">
                <wp:simplePos x="0" y="0"/>
                <wp:positionH relativeFrom="column">
                  <wp:posOffset>2286000</wp:posOffset>
                </wp:positionH>
                <wp:positionV relativeFrom="paragraph">
                  <wp:posOffset>130810</wp:posOffset>
                </wp:positionV>
                <wp:extent cx="1847850" cy="2514600"/>
                <wp:effectExtent l="0" t="0" r="0" b="0"/>
                <wp:wrapTight wrapText="bothSides">
                  <wp:wrapPolygon edited="0">
                    <wp:start x="445" y="491"/>
                    <wp:lineTo x="445" y="21109"/>
                    <wp:lineTo x="20932" y="21109"/>
                    <wp:lineTo x="20932" y="491"/>
                    <wp:lineTo x="445" y="491"/>
                  </wp:wrapPolygon>
                </wp:wrapTight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u w:color="454545"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 xml:space="preserve">11. </w:t>
                            </w:r>
                            <w:r w:rsidRPr="007D4E20">
                              <w:rPr>
                                <w:rFonts w:cs="Times"/>
                                <w:bCs/>
                              </w:rPr>
                              <w:t>___</w:t>
                            </w: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>Giardiasis</w:t>
                            </w:r>
                          </w:p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u w:color="454545"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 xml:space="preserve">12. </w:t>
                            </w:r>
                            <w:r w:rsidRPr="007D4E20">
                              <w:rPr>
                                <w:rFonts w:cs="Times"/>
                                <w:bCs/>
                              </w:rPr>
                              <w:t>___</w:t>
                            </w: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>Hookworm</w:t>
                            </w:r>
                          </w:p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u w:color="454545"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 xml:space="preserve">13. </w:t>
                            </w:r>
                            <w:r w:rsidRPr="007D4E20">
                              <w:rPr>
                                <w:rFonts w:cs="Times"/>
                                <w:bCs/>
                              </w:rPr>
                              <w:t>___</w:t>
                            </w: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>Influenza</w:t>
                            </w:r>
                          </w:p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bCs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 xml:space="preserve">14. </w:t>
                            </w:r>
                            <w:r w:rsidRPr="007D4E20">
                              <w:rPr>
                                <w:rFonts w:cs="Times"/>
                                <w:bCs/>
                              </w:rPr>
                              <w:t>___</w:t>
                            </w: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>Legionnaires</w:t>
                            </w:r>
                          </w:p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bCs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 xml:space="preserve">            </w:t>
                            </w:r>
                            <w:proofErr w:type="gramStart"/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>disease</w:t>
                            </w:r>
                            <w:proofErr w:type="gramEnd"/>
                          </w:p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u w:color="454545"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 xml:space="preserve">15. </w:t>
                            </w:r>
                            <w:r w:rsidRPr="007D4E20">
                              <w:rPr>
                                <w:rFonts w:cs="Times"/>
                                <w:bCs/>
                              </w:rPr>
                              <w:t>___</w:t>
                            </w: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>Lyme disease</w:t>
                            </w:r>
                          </w:p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u w:color="454545"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 xml:space="preserve">16. </w:t>
                            </w:r>
                            <w:r w:rsidRPr="007D4E20">
                              <w:rPr>
                                <w:rFonts w:cs="Times"/>
                                <w:bCs/>
                              </w:rPr>
                              <w:t>___</w:t>
                            </w: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>Malaria</w:t>
                            </w:r>
                          </w:p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u w:color="454545"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 xml:space="preserve">17. </w:t>
                            </w:r>
                            <w:r w:rsidRPr="007D4E20">
                              <w:rPr>
                                <w:rFonts w:cs="Times"/>
                                <w:bCs/>
                              </w:rPr>
                              <w:t>___</w:t>
                            </w: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>Mononucleosis</w:t>
                            </w:r>
                          </w:p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u w:color="454545"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 xml:space="preserve">18. </w:t>
                            </w:r>
                            <w:r w:rsidRPr="007D4E20">
                              <w:rPr>
                                <w:rFonts w:cs="Times"/>
                                <w:bCs/>
                              </w:rPr>
                              <w:t>___</w:t>
                            </w: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>MRSA</w:t>
                            </w:r>
                          </w:p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u w:color="454545"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>19.</w:t>
                            </w: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 xml:space="preserve"> </w:t>
                            </w:r>
                            <w:r w:rsidRPr="007D4E20">
                              <w:rPr>
                                <w:rFonts w:cs="Times"/>
                                <w:bCs/>
                              </w:rPr>
                              <w:t>___</w:t>
                            </w: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>Pertussis</w:t>
                            </w:r>
                          </w:p>
                          <w:p w:rsidR="00724839" w:rsidRPr="007D4E20" w:rsidRDefault="00724839" w:rsidP="007248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u w:color="454545"/>
                              </w:rPr>
                            </w:pPr>
                            <w:r w:rsidRPr="007D4E20">
                              <w:rPr>
                                <w:rFonts w:ascii="Arial" w:hAnsi="Arial" w:cs="Times"/>
                                <w:bCs/>
                              </w:rPr>
                              <w:t xml:space="preserve">20. </w:t>
                            </w:r>
                            <w:r w:rsidRPr="007D4E20">
                              <w:rPr>
                                <w:rFonts w:cs="Times"/>
                                <w:bCs/>
                                <w:sz w:val="28"/>
                                <w:szCs w:val="46"/>
                              </w:rPr>
                              <w:t>___</w:t>
                            </w:r>
                            <w:r w:rsidRPr="007D4E20">
                              <w:rPr>
                                <w:rFonts w:ascii="Arial" w:hAnsi="Arial" w:cs="Times"/>
                                <w:u w:color="454545"/>
                              </w:rPr>
                              <w:t>Polio</w:t>
                            </w:r>
                          </w:p>
                          <w:p w:rsidR="00724839" w:rsidRDefault="00724839" w:rsidP="00724839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180pt;margin-top:10.3pt;width:145.5pt;height:19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" filled="f" stroked="f">
                <v:textbox inset=",7.2pt,,7.2pt">
                  <w:txbxContent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u w:color="454545"/>
                        </w:rPr>
                      </w:pPr>
                      <w:r w:rsidRPr="007D4E20">
                        <w:rPr>
                          <w:rFonts w:ascii="Arial" w:hAnsi="Arial" w:cs="Times"/>
                          <w:bCs/>
                        </w:rPr>
                        <w:t xml:space="preserve">11. </w:t>
                      </w:r>
                      <w:r w:rsidRPr="007D4E20">
                        <w:rPr>
                          <w:rFonts w:cs="Times"/>
                          <w:bCs/>
                        </w:rPr>
                        <w:t>___</w:t>
                      </w:r>
                      <w:r w:rsidRPr="007D4E20">
                        <w:rPr>
                          <w:rFonts w:ascii="Arial" w:hAnsi="Arial" w:cs="Times"/>
                          <w:u w:color="454545"/>
                        </w:rPr>
                        <w:t>Giardiasis</w:t>
                      </w:r>
                    </w:p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u w:color="454545"/>
                        </w:rPr>
                      </w:pPr>
                      <w:r w:rsidRPr="007D4E20">
                        <w:rPr>
                          <w:rFonts w:ascii="Arial" w:hAnsi="Arial" w:cs="Times"/>
                          <w:bCs/>
                        </w:rPr>
                        <w:t xml:space="preserve">12. </w:t>
                      </w:r>
                      <w:r w:rsidRPr="007D4E20">
                        <w:rPr>
                          <w:rFonts w:cs="Times"/>
                          <w:bCs/>
                        </w:rPr>
                        <w:t>___</w:t>
                      </w:r>
                      <w:r w:rsidRPr="007D4E20">
                        <w:rPr>
                          <w:rFonts w:ascii="Arial" w:hAnsi="Arial" w:cs="Times"/>
                          <w:u w:color="454545"/>
                        </w:rPr>
                        <w:t>Hookworm</w:t>
                      </w:r>
                    </w:p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u w:color="454545"/>
                        </w:rPr>
                      </w:pPr>
                      <w:r w:rsidRPr="007D4E20">
                        <w:rPr>
                          <w:rFonts w:ascii="Arial" w:hAnsi="Arial" w:cs="Times"/>
                          <w:bCs/>
                        </w:rPr>
                        <w:t xml:space="preserve">13. </w:t>
                      </w:r>
                      <w:r w:rsidRPr="007D4E20">
                        <w:rPr>
                          <w:rFonts w:cs="Times"/>
                          <w:bCs/>
                        </w:rPr>
                        <w:t>___</w:t>
                      </w:r>
                      <w:r w:rsidRPr="007D4E20">
                        <w:rPr>
                          <w:rFonts w:ascii="Arial" w:hAnsi="Arial" w:cs="Times"/>
                          <w:u w:color="454545"/>
                        </w:rPr>
                        <w:t>Influenza</w:t>
                      </w:r>
                    </w:p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bCs/>
                        </w:rPr>
                      </w:pPr>
                      <w:r w:rsidRPr="007D4E20">
                        <w:rPr>
                          <w:rFonts w:ascii="Arial" w:hAnsi="Arial" w:cs="Times"/>
                          <w:bCs/>
                        </w:rPr>
                        <w:t xml:space="preserve">14. </w:t>
                      </w:r>
                      <w:r w:rsidRPr="007D4E20">
                        <w:rPr>
                          <w:rFonts w:cs="Times"/>
                          <w:bCs/>
                        </w:rPr>
                        <w:t>___</w:t>
                      </w:r>
                      <w:r w:rsidRPr="007D4E20">
                        <w:rPr>
                          <w:rFonts w:ascii="Arial" w:hAnsi="Arial" w:cs="Times"/>
                          <w:bCs/>
                        </w:rPr>
                        <w:t>Legionnaires</w:t>
                      </w:r>
                    </w:p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bCs/>
                        </w:rPr>
                      </w:pPr>
                      <w:r w:rsidRPr="007D4E20">
                        <w:rPr>
                          <w:rFonts w:ascii="Arial" w:hAnsi="Arial" w:cs="Times"/>
                          <w:bCs/>
                        </w:rPr>
                        <w:t xml:space="preserve">            </w:t>
                      </w:r>
                      <w:proofErr w:type="gramStart"/>
                      <w:r w:rsidRPr="007D4E20">
                        <w:rPr>
                          <w:rFonts w:ascii="Arial" w:hAnsi="Arial" w:cs="Times"/>
                          <w:bCs/>
                        </w:rPr>
                        <w:t>disease</w:t>
                      </w:r>
                      <w:proofErr w:type="gramEnd"/>
                    </w:p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u w:color="454545"/>
                        </w:rPr>
                      </w:pPr>
                      <w:r w:rsidRPr="007D4E20">
                        <w:rPr>
                          <w:rFonts w:ascii="Arial" w:hAnsi="Arial" w:cs="Times"/>
                          <w:bCs/>
                        </w:rPr>
                        <w:t xml:space="preserve">15. </w:t>
                      </w:r>
                      <w:r w:rsidRPr="007D4E20">
                        <w:rPr>
                          <w:rFonts w:cs="Times"/>
                          <w:bCs/>
                        </w:rPr>
                        <w:t>___</w:t>
                      </w:r>
                      <w:r w:rsidRPr="007D4E20">
                        <w:rPr>
                          <w:rFonts w:ascii="Arial" w:hAnsi="Arial" w:cs="Times"/>
                          <w:u w:color="454545"/>
                        </w:rPr>
                        <w:t>Lyme disease</w:t>
                      </w:r>
                    </w:p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u w:color="454545"/>
                        </w:rPr>
                      </w:pPr>
                      <w:r w:rsidRPr="007D4E20">
                        <w:rPr>
                          <w:rFonts w:ascii="Arial" w:hAnsi="Arial" w:cs="Times"/>
                          <w:bCs/>
                        </w:rPr>
                        <w:t xml:space="preserve">16. </w:t>
                      </w:r>
                      <w:r w:rsidRPr="007D4E20">
                        <w:rPr>
                          <w:rFonts w:cs="Times"/>
                          <w:bCs/>
                        </w:rPr>
                        <w:t>___</w:t>
                      </w:r>
                      <w:r w:rsidRPr="007D4E20">
                        <w:rPr>
                          <w:rFonts w:ascii="Arial" w:hAnsi="Arial" w:cs="Times"/>
                          <w:u w:color="454545"/>
                        </w:rPr>
                        <w:t>Malaria</w:t>
                      </w:r>
                    </w:p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u w:color="454545"/>
                        </w:rPr>
                      </w:pPr>
                      <w:r w:rsidRPr="007D4E20">
                        <w:rPr>
                          <w:rFonts w:ascii="Arial" w:hAnsi="Arial" w:cs="Times"/>
                          <w:bCs/>
                        </w:rPr>
                        <w:t xml:space="preserve">17. </w:t>
                      </w:r>
                      <w:r w:rsidRPr="007D4E20">
                        <w:rPr>
                          <w:rFonts w:cs="Times"/>
                          <w:bCs/>
                        </w:rPr>
                        <w:t>___</w:t>
                      </w:r>
                      <w:r w:rsidRPr="007D4E20">
                        <w:rPr>
                          <w:rFonts w:ascii="Arial" w:hAnsi="Arial" w:cs="Times"/>
                          <w:u w:color="454545"/>
                        </w:rPr>
                        <w:t>Mononucleosis</w:t>
                      </w:r>
                    </w:p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u w:color="454545"/>
                        </w:rPr>
                      </w:pPr>
                      <w:r w:rsidRPr="007D4E20">
                        <w:rPr>
                          <w:rFonts w:ascii="Arial" w:hAnsi="Arial" w:cs="Times"/>
                          <w:bCs/>
                        </w:rPr>
                        <w:t xml:space="preserve">18. </w:t>
                      </w:r>
                      <w:r w:rsidRPr="007D4E20">
                        <w:rPr>
                          <w:rFonts w:cs="Times"/>
                          <w:bCs/>
                        </w:rPr>
                        <w:t>___</w:t>
                      </w:r>
                      <w:r w:rsidRPr="007D4E20">
                        <w:rPr>
                          <w:rFonts w:ascii="Arial" w:hAnsi="Arial" w:cs="Times"/>
                          <w:u w:color="454545"/>
                        </w:rPr>
                        <w:t>MRSA</w:t>
                      </w:r>
                    </w:p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u w:color="454545"/>
                        </w:rPr>
                      </w:pPr>
                      <w:r w:rsidRPr="007D4E20">
                        <w:rPr>
                          <w:rFonts w:ascii="Arial" w:hAnsi="Arial" w:cs="Times"/>
                          <w:u w:color="454545"/>
                        </w:rPr>
                        <w:t>19.</w:t>
                      </w:r>
                      <w:r w:rsidRPr="007D4E20">
                        <w:rPr>
                          <w:rFonts w:ascii="Arial" w:hAnsi="Arial" w:cs="Times"/>
                          <w:bCs/>
                        </w:rPr>
                        <w:t xml:space="preserve"> </w:t>
                      </w:r>
                      <w:r w:rsidRPr="007D4E20">
                        <w:rPr>
                          <w:rFonts w:cs="Times"/>
                          <w:bCs/>
                        </w:rPr>
                        <w:t>___</w:t>
                      </w:r>
                      <w:r w:rsidRPr="007D4E20">
                        <w:rPr>
                          <w:rFonts w:ascii="Arial" w:hAnsi="Arial" w:cs="Times"/>
                          <w:u w:color="454545"/>
                        </w:rPr>
                        <w:t>Pertussis</w:t>
                      </w:r>
                    </w:p>
                    <w:p w:rsidR="00724839" w:rsidRPr="007D4E20" w:rsidRDefault="00724839" w:rsidP="007248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u w:color="454545"/>
                        </w:rPr>
                      </w:pPr>
                      <w:r w:rsidRPr="007D4E20">
                        <w:rPr>
                          <w:rFonts w:ascii="Arial" w:hAnsi="Arial" w:cs="Times"/>
                          <w:bCs/>
                        </w:rPr>
                        <w:t xml:space="preserve">20. </w:t>
                      </w:r>
                      <w:r w:rsidRPr="007D4E20">
                        <w:rPr>
                          <w:rFonts w:cs="Times"/>
                          <w:bCs/>
                          <w:sz w:val="28"/>
                          <w:szCs w:val="46"/>
                        </w:rPr>
                        <w:t>___</w:t>
                      </w:r>
                      <w:r w:rsidRPr="007D4E20">
                        <w:rPr>
                          <w:rFonts w:ascii="Arial" w:hAnsi="Arial" w:cs="Times"/>
                          <w:u w:color="454545"/>
                        </w:rPr>
                        <w:t>Polio</w:t>
                      </w:r>
                    </w:p>
                    <w:p w:rsidR="00724839" w:rsidRDefault="00724839" w:rsidP="00724839"/>
                  </w:txbxContent>
                </v:textbox>
                <w10:wrap type="tight"/>
              </v:shape>
            </w:pict>
          </mc:Fallback>
        </mc:AlternateContent>
      </w:r>
    </w:p>
    <w:p w:rsidR="00724839" w:rsidRPr="007D4E20" w:rsidRDefault="00724839" w:rsidP="00724839">
      <w:pPr>
        <w:widowControl w:val="0"/>
        <w:autoSpaceDE w:val="0"/>
        <w:autoSpaceDN w:val="0"/>
        <w:adjustRightInd w:val="0"/>
        <w:rPr>
          <w:rFonts w:cs="Times"/>
          <w:szCs w:val="34"/>
        </w:rPr>
      </w:pPr>
      <w:r w:rsidRPr="007D4E20">
        <w:rPr>
          <w:rFonts w:cs="Times"/>
          <w:bCs/>
          <w:szCs w:val="46"/>
        </w:rPr>
        <w:t>1. ___</w:t>
      </w:r>
      <w:r w:rsidRPr="007D4E20">
        <w:rPr>
          <w:rFonts w:cs="Times"/>
          <w:bCs/>
          <w:szCs w:val="46"/>
        </w:rPr>
        <w:tab/>
      </w:r>
      <w:r w:rsidRPr="007D4E20">
        <w:rPr>
          <w:rFonts w:cs="Times"/>
          <w:szCs w:val="46"/>
          <w:u w:color="454545"/>
        </w:rPr>
        <w:t>Anthrax</w:t>
      </w:r>
    </w:p>
    <w:p w:rsidR="00724839" w:rsidRPr="007D4E20" w:rsidRDefault="00724839" w:rsidP="00724839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  <w:r w:rsidRPr="007D4E20">
        <w:rPr>
          <w:rFonts w:cs="Times"/>
          <w:bCs/>
          <w:szCs w:val="46"/>
        </w:rPr>
        <w:t>2. __</w:t>
      </w:r>
      <w:proofErr w:type="gramStart"/>
      <w:r w:rsidRPr="007D4E20">
        <w:rPr>
          <w:rFonts w:cs="Times"/>
          <w:bCs/>
          <w:szCs w:val="46"/>
        </w:rPr>
        <w:t>_</w:t>
      </w:r>
      <w:r w:rsidR="004202CE" w:rsidRPr="007D4E20">
        <w:rPr>
          <w:rFonts w:cs="Times"/>
          <w:bCs/>
          <w:szCs w:val="46"/>
        </w:rPr>
        <w:t xml:space="preserve">  </w:t>
      </w:r>
      <w:r w:rsidRPr="007D4E20">
        <w:rPr>
          <w:rFonts w:cs="Times"/>
          <w:szCs w:val="46"/>
          <w:u w:color="454545"/>
        </w:rPr>
        <w:t>Athletes</w:t>
      </w:r>
      <w:proofErr w:type="gramEnd"/>
      <w:r w:rsidRPr="007D4E20">
        <w:rPr>
          <w:rFonts w:cs="Times"/>
          <w:szCs w:val="46"/>
          <w:u w:color="454545"/>
        </w:rPr>
        <w:t xml:space="preserve"> foot</w:t>
      </w:r>
    </w:p>
    <w:p w:rsidR="00724839" w:rsidRPr="007D4E20" w:rsidRDefault="00724839" w:rsidP="00724839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  <w:r w:rsidRPr="007D4E20">
        <w:rPr>
          <w:rFonts w:cs="Times"/>
          <w:bCs/>
          <w:szCs w:val="46"/>
        </w:rPr>
        <w:t>3. ___</w:t>
      </w:r>
      <w:r w:rsidRPr="007D4E20">
        <w:rPr>
          <w:rFonts w:cs="Times"/>
          <w:bCs/>
          <w:szCs w:val="46"/>
        </w:rPr>
        <w:tab/>
      </w:r>
      <w:r w:rsidRPr="007D4E20">
        <w:rPr>
          <w:rFonts w:cs="Times"/>
          <w:szCs w:val="46"/>
          <w:u w:color="454545"/>
        </w:rPr>
        <w:t>Botulism</w:t>
      </w:r>
    </w:p>
    <w:p w:rsidR="00724839" w:rsidRPr="007D4E20" w:rsidRDefault="00724839" w:rsidP="00724839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  <w:r w:rsidRPr="007D4E20">
        <w:rPr>
          <w:rFonts w:cs="Times"/>
          <w:bCs/>
          <w:szCs w:val="46"/>
        </w:rPr>
        <w:t>4. ___</w:t>
      </w:r>
      <w:r w:rsidRPr="007D4E20">
        <w:rPr>
          <w:rFonts w:cs="Times"/>
          <w:bCs/>
          <w:szCs w:val="46"/>
        </w:rPr>
        <w:tab/>
      </w:r>
      <w:proofErr w:type="spellStart"/>
      <w:r w:rsidRPr="007D4E20">
        <w:rPr>
          <w:rFonts w:cs="Times"/>
          <w:szCs w:val="46"/>
          <w:u w:color="454545"/>
        </w:rPr>
        <w:t>Chlamydiasis</w:t>
      </w:r>
      <w:proofErr w:type="spellEnd"/>
    </w:p>
    <w:p w:rsidR="00724839" w:rsidRPr="007D4E20" w:rsidRDefault="00724839" w:rsidP="00724839">
      <w:pPr>
        <w:widowControl w:val="0"/>
        <w:autoSpaceDE w:val="0"/>
        <w:autoSpaceDN w:val="0"/>
        <w:adjustRightInd w:val="0"/>
        <w:rPr>
          <w:rFonts w:cs="Times"/>
          <w:szCs w:val="46"/>
          <w:u w:color="454545"/>
        </w:rPr>
      </w:pPr>
      <w:r w:rsidRPr="007D4E20">
        <w:rPr>
          <w:rFonts w:cs="Times"/>
          <w:bCs/>
          <w:szCs w:val="46"/>
        </w:rPr>
        <w:t>5. ___</w:t>
      </w:r>
      <w:r w:rsidRPr="007D4E20">
        <w:rPr>
          <w:rFonts w:cs="Times"/>
          <w:bCs/>
          <w:szCs w:val="46"/>
        </w:rPr>
        <w:tab/>
      </w:r>
      <w:r w:rsidRPr="007D4E20">
        <w:rPr>
          <w:rFonts w:cs="Times"/>
          <w:szCs w:val="46"/>
          <w:u w:color="454545"/>
        </w:rPr>
        <w:t>Cholera</w:t>
      </w:r>
    </w:p>
    <w:p w:rsidR="00724839" w:rsidRPr="007D4E20" w:rsidRDefault="00724839" w:rsidP="00724839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  <w:r w:rsidRPr="007D4E20">
        <w:rPr>
          <w:rFonts w:cs="Times"/>
          <w:bCs/>
          <w:szCs w:val="46"/>
        </w:rPr>
        <w:t>6. ___</w:t>
      </w:r>
      <w:r w:rsidRPr="007D4E20">
        <w:rPr>
          <w:rFonts w:cs="Times"/>
          <w:bCs/>
          <w:szCs w:val="46"/>
        </w:rPr>
        <w:tab/>
        <w:t>Dental disease</w:t>
      </w:r>
    </w:p>
    <w:p w:rsidR="00724839" w:rsidRPr="007D4E20" w:rsidRDefault="00724839" w:rsidP="00724839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  <w:r w:rsidRPr="007D4E20">
        <w:rPr>
          <w:rFonts w:cs="Times"/>
          <w:bCs/>
          <w:szCs w:val="46"/>
        </w:rPr>
        <w:t>7. ___</w:t>
      </w:r>
      <w:r w:rsidRPr="007D4E20">
        <w:rPr>
          <w:rFonts w:cs="Times"/>
          <w:bCs/>
          <w:szCs w:val="46"/>
        </w:rPr>
        <w:tab/>
      </w:r>
      <w:r w:rsidRPr="007D4E20">
        <w:rPr>
          <w:rFonts w:cs="Times"/>
          <w:szCs w:val="46"/>
          <w:u w:color="454545"/>
        </w:rPr>
        <w:t>Dutch Elm disease</w:t>
      </w:r>
    </w:p>
    <w:p w:rsidR="00724839" w:rsidRPr="007D4E20" w:rsidRDefault="00724839" w:rsidP="00724839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  <w:r w:rsidRPr="007D4E20">
        <w:rPr>
          <w:rFonts w:cs="Times"/>
          <w:bCs/>
          <w:szCs w:val="46"/>
        </w:rPr>
        <w:t>8. ___</w:t>
      </w:r>
      <w:r w:rsidRPr="007D4E20">
        <w:rPr>
          <w:rFonts w:cs="Times"/>
          <w:bCs/>
          <w:szCs w:val="46"/>
        </w:rPr>
        <w:tab/>
      </w:r>
      <w:r w:rsidRPr="007D4E20">
        <w:rPr>
          <w:rFonts w:cs="Times"/>
          <w:szCs w:val="46"/>
          <w:u w:color="454545"/>
        </w:rPr>
        <w:t>Ebola</w:t>
      </w:r>
    </w:p>
    <w:p w:rsidR="00724839" w:rsidRPr="007D4E20" w:rsidRDefault="00724839" w:rsidP="00724839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  <w:r w:rsidRPr="007D4E20">
        <w:rPr>
          <w:rFonts w:cs="Times"/>
          <w:bCs/>
          <w:szCs w:val="46"/>
        </w:rPr>
        <w:t>9. ___</w:t>
      </w:r>
      <w:r w:rsidRPr="007D4E20">
        <w:rPr>
          <w:rFonts w:cs="Times"/>
          <w:bCs/>
          <w:szCs w:val="46"/>
        </w:rPr>
        <w:tab/>
      </w:r>
      <w:proofErr w:type="spellStart"/>
      <w:r w:rsidRPr="007D4E20">
        <w:rPr>
          <w:rFonts w:cs="Times"/>
          <w:szCs w:val="46"/>
          <w:u w:color="454545"/>
        </w:rPr>
        <w:t>Ergotism</w:t>
      </w:r>
      <w:proofErr w:type="spellEnd"/>
    </w:p>
    <w:p w:rsidR="00724839" w:rsidRPr="007D4E20" w:rsidRDefault="00724839" w:rsidP="00724839">
      <w:pPr>
        <w:widowControl w:val="0"/>
        <w:autoSpaceDE w:val="0"/>
        <w:autoSpaceDN w:val="0"/>
        <w:adjustRightInd w:val="0"/>
        <w:rPr>
          <w:rFonts w:cs="Times"/>
          <w:szCs w:val="46"/>
          <w:u w:color="454545"/>
        </w:rPr>
      </w:pPr>
      <w:r w:rsidRPr="007D4E20">
        <w:rPr>
          <w:rFonts w:cs="Times"/>
          <w:bCs/>
          <w:szCs w:val="46"/>
        </w:rPr>
        <w:t>10. ___</w:t>
      </w:r>
      <w:r w:rsidRPr="007D4E20">
        <w:rPr>
          <w:rFonts w:cs="Times"/>
          <w:szCs w:val="46"/>
          <w:u w:color="454545"/>
        </w:rPr>
        <w:t>Estuary Associated</w:t>
      </w:r>
    </w:p>
    <w:p w:rsidR="00724839" w:rsidRPr="007D4E20" w:rsidRDefault="00724839" w:rsidP="00724839">
      <w:pPr>
        <w:widowControl w:val="0"/>
        <w:autoSpaceDE w:val="0"/>
        <w:autoSpaceDN w:val="0"/>
        <w:adjustRightInd w:val="0"/>
        <w:rPr>
          <w:rFonts w:cs="Times"/>
          <w:szCs w:val="46"/>
          <w:u w:color="454545"/>
        </w:rPr>
      </w:pPr>
      <w:r w:rsidRPr="007D4E20">
        <w:rPr>
          <w:rFonts w:cs="Times"/>
          <w:szCs w:val="46"/>
          <w:u w:color="454545"/>
        </w:rPr>
        <w:t xml:space="preserve">             Syndrome </w:t>
      </w:r>
    </w:p>
    <w:p w:rsidR="00724839" w:rsidRDefault="00724839" w:rsidP="00724839">
      <w:pPr>
        <w:widowControl w:val="0"/>
        <w:autoSpaceDE w:val="0"/>
        <w:autoSpaceDN w:val="0"/>
        <w:adjustRightInd w:val="0"/>
        <w:rPr>
          <w:rFonts w:ascii="Arial" w:hAnsi="Arial" w:cs="Times"/>
          <w:szCs w:val="46"/>
          <w:u w:color="454545"/>
        </w:rPr>
      </w:pPr>
    </w:p>
    <w:p w:rsidR="00724839" w:rsidRPr="001D75E6" w:rsidRDefault="00724839" w:rsidP="00724839">
      <w:pPr>
        <w:widowControl w:val="0"/>
        <w:autoSpaceDE w:val="0"/>
        <w:autoSpaceDN w:val="0"/>
        <w:adjustRightInd w:val="0"/>
        <w:rPr>
          <w:rFonts w:ascii="Arial" w:hAnsi="Arial" w:cs="Times"/>
          <w:szCs w:val="34"/>
          <w:u w:color="454545"/>
        </w:rPr>
      </w:pPr>
    </w:p>
    <w:p w:rsidR="00724839" w:rsidRDefault="00724839" w:rsidP="00724839">
      <w:pPr>
        <w:widowControl w:val="0"/>
        <w:autoSpaceDE w:val="0"/>
        <w:autoSpaceDN w:val="0"/>
        <w:adjustRightInd w:val="0"/>
        <w:rPr>
          <w:rFonts w:ascii="Arial" w:hAnsi="Arial" w:cs="Times"/>
          <w:b/>
          <w:sz w:val="28"/>
          <w:szCs w:val="34"/>
          <w:u w:val="single" w:color="454545"/>
        </w:rPr>
      </w:pPr>
    </w:p>
    <w:p w:rsidR="00724839" w:rsidRPr="00EE428E" w:rsidRDefault="00724839" w:rsidP="00724839">
      <w:pPr>
        <w:widowControl w:val="0"/>
        <w:autoSpaceDE w:val="0"/>
        <w:autoSpaceDN w:val="0"/>
        <w:adjustRightInd w:val="0"/>
        <w:rPr>
          <w:rFonts w:cs="Times"/>
          <w:sz w:val="28"/>
          <w:szCs w:val="34"/>
          <w:u w:color="454545"/>
        </w:rPr>
      </w:pPr>
      <w:r w:rsidRPr="00EE428E">
        <w:rPr>
          <w:rFonts w:cs="Times"/>
          <w:b/>
          <w:sz w:val="28"/>
          <w:szCs w:val="34"/>
          <w:u w:val="single" w:color="454545"/>
        </w:rPr>
        <w:t>PART TWO – Fill in the Blank</w:t>
      </w:r>
      <w:r w:rsidRPr="00EE428E">
        <w:rPr>
          <w:rFonts w:cs="Times"/>
          <w:b/>
          <w:sz w:val="28"/>
          <w:szCs w:val="34"/>
          <w:u w:color="454545"/>
        </w:rPr>
        <w:t xml:space="preserve"> </w:t>
      </w:r>
      <w:r w:rsidRPr="00EE428E">
        <w:rPr>
          <w:rFonts w:cs="Times"/>
          <w:sz w:val="28"/>
          <w:szCs w:val="34"/>
          <w:u w:color="454545"/>
        </w:rPr>
        <w:t>You may only use the diseases in the list above.</w:t>
      </w:r>
    </w:p>
    <w:p w:rsidR="00724839" w:rsidRPr="00EE428E" w:rsidRDefault="00724839" w:rsidP="00724839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  <w:r w:rsidRPr="00EE428E">
        <w:rPr>
          <w:rFonts w:cs="Times"/>
          <w:b/>
          <w:szCs w:val="34"/>
          <w:u w:val="single" w:color="454545"/>
        </w:rPr>
        <w:t xml:space="preserve">NOTE: </w:t>
      </w:r>
      <w:r w:rsidRPr="00EE428E">
        <w:rPr>
          <w:rFonts w:cs="Times"/>
          <w:i/>
          <w:szCs w:val="34"/>
          <w:u w:val="single" w:color="454545"/>
        </w:rPr>
        <w:t>Spelling does count</w:t>
      </w:r>
      <w:r w:rsidRPr="00EE428E">
        <w:rPr>
          <w:rFonts w:cs="Times"/>
          <w:szCs w:val="34"/>
          <w:u w:color="454545"/>
        </w:rPr>
        <w:t xml:space="preserve"> because </w:t>
      </w:r>
      <w:r w:rsidRPr="00EE428E">
        <w:rPr>
          <w:rFonts w:cs="Times"/>
          <w:b/>
          <w:i/>
          <w:szCs w:val="34"/>
          <w:u w:color="454545"/>
        </w:rPr>
        <w:t>you may copy</w:t>
      </w:r>
      <w:r w:rsidRPr="00EE428E">
        <w:rPr>
          <w:rFonts w:cs="Times"/>
          <w:szCs w:val="34"/>
          <w:u w:color="454545"/>
        </w:rPr>
        <w:t xml:space="preserve"> the accurate spelling from the list above.</w:t>
      </w:r>
    </w:p>
    <w:p w:rsidR="00724839" w:rsidRPr="00EE428E" w:rsidRDefault="00724839" w:rsidP="00724839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</w:p>
    <w:p w:rsidR="00724839" w:rsidRPr="00EE428E" w:rsidRDefault="00724839" w:rsidP="00724839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  <w:r w:rsidRPr="00EE428E">
        <w:rPr>
          <w:rFonts w:cs="Times"/>
          <w:szCs w:val="34"/>
          <w:u w:color="454545"/>
        </w:rPr>
        <w:t>Identify the disease that matches the symptoms, or antidote describe in each question.</w:t>
      </w:r>
    </w:p>
    <w:p w:rsidR="00724839" w:rsidRPr="00EE428E" w:rsidRDefault="00724839" w:rsidP="00724839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</w:p>
    <w:p w:rsidR="00724839" w:rsidRPr="00EE428E" w:rsidRDefault="00724839" w:rsidP="00724839">
      <w:pPr>
        <w:widowControl w:val="0"/>
        <w:autoSpaceDE w:val="0"/>
        <w:autoSpaceDN w:val="0"/>
        <w:adjustRightInd w:val="0"/>
        <w:rPr>
          <w:rFonts w:cs="Times"/>
          <w:color w:val="000000" w:themeColor="text1"/>
          <w:szCs w:val="34"/>
          <w:u w:color="454545"/>
        </w:rPr>
      </w:pPr>
      <w:r w:rsidRPr="00EE428E">
        <w:rPr>
          <w:rFonts w:cs="Times"/>
          <w:szCs w:val="34"/>
          <w:u w:color="454545"/>
        </w:rPr>
        <w:t>31</w:t>
      </w:r>
      <w:r w:rsidRPr="00EE428E">
        <w:rPr>
          <w:rFonts w:cs="Times"/>
          <w:b/>
          <w:szCs w:val="34"/>
          <w:u w:color="454545"/>
        </w:rPr>
        <w:t xml:space="preserve">. </w:t>
      </w:r>
      <w:r>
        <w:rPr>
          <w:rFonts w:cs="Times"/>
          <w:b/>
          <w:color w:val="000000" w:themeColor="text1"/>
          <w:szCs w:val="34"/>
          <w:u w:color="454545"/>
        </w:rPr>
        <w:t xml:space="preserve"> </w:t>
      </w:r>
      <w:r w:rsidRPr="00EE428E">
        <w:rPr>
          <w:rFonts w:cs="Times"/>
          <w:szCs w:val="34"/>
          <w:u w:color="454545"/>
        </w:rPr>
        <w:t>Whic</w:t>
      </w:r>
      <w:r w:rsidRPr="00EE428E">
        <w:rPr>
          <w:rFonts w:cs="Times"/>
          <w:color w:val="000000" w:themeColor="text1"/>
          <w:szCs w:val="34"/>
          <w:u w:color="454545"/>
        </w:rPr>
        <w:t>h common childhood disease has no specific treatment but it</w:t>
      </w:r>
      <w:r>
        <w:rPr>
          <w:rFonts w:cs="Times"/>
          <w:color w:val="000000" w:themeColor="text1"/>
          <w:szCs w:val="34"/>
          <w:u w:color="454545"/>
        </w:rPr>
        <w:t xml:space="preserve"> </w:t>
      </w:r>
      <w:r w:rsidRPr="00EE428E">
        <w:rPr>
          <w:rFonts w:cs="Times"/>
          <w:color w:val="000000" w:themeColor="text1"/>
          <w:szCs w:val="34"/>
          <w:u w:color="454545"/>
        </w:rPr>
        <w:t>does have an effective preventative vaccine?</w:t>
      </w:r>
    </w:p>
    <w:p w:rsidR="00724839" w:rsidRPr="00EE428E" w:rsidRDefault="00724839" w:rsidP="00724839">
      <w:pPr>
        <w:widowControl w:val="0"/>
        <w:autoSpaceDE w:val="0"/>
        <w:autoSpaceDN w:val="0"/>
        <w:adjustRightInd w:val="0"/>
        <w:rPr>
          <w:rFonts w:cs="Times"/>
          <w:color w:val="000000" w:themeColor="text1"/>
          <w:szCs w:val="34"/>
          <w:u w:color="454545"/>
        </w:rPr>
      </w:pPr>
    </w:p>
    <w:p w:rsidR="00724839" w:rsidRPr="00EE428E" w:rsidRDefault="00724839" w:rsidP="00724839">
      <w:pPr>
        <w:widowControl w:val="0"/>
        <w:autoSpaceDE w:val="0"/>
        <w:autoSpaceDN w:val="0"/>
        <w:adjustRightInd w:val="0"/>
        <w:rPr>
          <w:rFonts w:cs="Times"/>
          <w:color w:val="000000" w:themeColor="text1"/>
          <w:szCs w:val="34"/>
          <w:u w:color="454545"/>
        </w:rPr>
      </w:pPr>
      <w:r w:rsidRPr="00EE428E">
        <w:rPr>
          <w:rFonts w:cs="Times"/>
          <w:color w:val="000000" w:themeColor="text1"/>
          <w:szCs w:val="34"/>
          <w:u w:color="454545"/>
        </w:rPr>
        <w:t>32</w:t>
      </w:r>
      <w:r w:rsidRPr="00EE428E">
        <w:rPr>
          <w:rFonts w:cs="Times"/>
          <w:b/>
          <w:szCs w:val="34"/>
          <w:u w:color="454545"/>
        </w:rPr>
        <w:t xml:space="preserve">. </w:t>
      </w:r>
      <w:r w:rsidRPr="00EE428E">
        <w:rPr>
          <w:rFonts w:cs="Times"/>
          <w:color w:val="000000" w:themeColor="text1"/>
          <w:szCs w:val="34"/>
          <w:u w:color="454545"/>
        </w:rPr>
        <w:t xml:space="preserve"> Which disease is caused by a microbial organism that can cause</w:t>
      </w:r>
      <w:r>
        <w:rPr>
          <w:rFonts w:cs="Times"/>
          <w:color w:val="000000" w:themeColor="text1"/>
          <w:szCs w:val="34"/>
          <w:u w:color="454545"/>
        </w:rPr>
        <w:t xml:space="preserve"> </w:t>
      </w:r>
      <w:r w:rsidRPr="00EE428E">
        <w:rPr>
          <w:rFonts w:cs="Times"/>
          <w:color w:val="000000" w:themeColor="text1"/>
          <w:szCs w:val="34"/>
          <w:u w:color="454545"/>
        </w:rPr>
        <w:t>hallucinations when it is eaten?</w:t>
      </w:r>
    </w:p>
    <w:p w:rsidR="00724839" w:rsidRPr="00EE428E" w:rsidRDefault="00724839" w:rsidP="00724839">
      <w:pPr>
        <w:widowControl w:val="0"/>
        <w:autoSpaceDE w:val="0"/>
        <w:autoSpaceDN w:val="0"/>
        <w:adjustRightInd w:val="0"/>
        <w:rPr>
          <w:rFonts w:cs="Times"/>
          <w:color w:val="000000" w:themeColor="text1"/>
          <w:szCs w:val="34"/>
          <w:u w:color="454545"/>
        </w:rPr>
      </w:pPr>
    </w:p>
    <w:p w:rsidR="00724839" w:rsidRPr="00EE428E" w:rsidRDefault="00724839" w:rsidP="00724839">
      <w:pPr>
        <w:widowControl w:val="0"/>
        <w:autoSpaceDE w:val="0"/>
        <w:autoSpaceDN w:val="0"/>
        <w:adjustRightInd w:val="0"/>
        <w:rPr>
          <w:rFonts w:cs="Times"/>
          <w:color w:val="000000" w:themeColor="text1"/>
          <w:szCs w:val="34"/>
          <w:u w:color="454545"/>
        </w:rPr>
      </w:pPr>
      <w:r w:rsidRPr="00EE428E">
        <w:rPr>
          <w:rFonts w:cs="Times"/>
          <w:color w:val="000000" w:themeColor="text1"/>
          <w:szCs w:val="34"/>
          <w:u w:color="454545"/>
        </w:rPr>
        <w:t>33</w:t>
      </w:r>
      <w:r w:rsidRPr="00EE428E">
        <w:rPr>
          <w:rFonts w:cs="Times"/>
          <w:b/>
          <w:szCs w:val="34"/>
          <w:u w:color="454545"/>
        </w:rPr>
        <w:t xml:space="preserve">. </w:t>
      </w:r>
      <w:r w:rsidRPr="00EE428E">
        <w:rPr>
          <w:rFonts w:cs="Times"/>
          <w:color w:val="000000" w:themeColor="text1"/>
          <w:szCs w:val="34"/>
          <w:u w:color="454545"/>
        </w:rPr>
        <w:t>What coughing disease is more dangerous for infants that adults?</w:t>
      </w:r>
      <w:r>
        <w:rPr>
          <w:rFonts w:cs="Times"/>
          <w:color w:val="000000" w:themeColor="text1"/>
          <w:szCs w:val="34"/>
          <w:u w:color="454545"/>
        </w:rPr>
        <w:t xml:space="preserve"> </w:t>
      </w:r>
      <w:r w:rsidRPr="00EE428E">
        <w:rPr>
          <w:rFonts w:cs="Times"/>
          <w:color w:val="000000" w:themeColor="text1"/>
          <w:szCs w:val="34"/>
          <w:u w:color="454545"/>
        </w:rPr>
        <w:t>There is a vaccine.</w:t>
      </w:r>
    </w:p>
    <w:p w:rsidR="00724839" w:rsidRPr="00EE428E" w:rsidRDefault="00724839" w:rsidP="00724839">
      <w:pPr>
        <w:widowControl w:val="0"/>
        <w:autoSpaceDE w:val="0"/>
        <w:autoSpaceDN w:val="0"/>
        <w:adjustRightInd w:val="0"/>
        <w:rPr>
          <w:rFonts w:cs="Times"/>
          <w:color w:val="000000" w:themeColor="text1"/>
          <w:szCs w:val="34"/>
          <w:u w:color="454545"/>
        </w:rPr>
      </w:pPr>
    </w:p>
    <w:p w:rsidR="00724839" w:rsidRPr="00EE428E" w:rsidRDefault="00724839" w:rsidP="00724839">
      <w:pPr>
        <w:widowControl w:val="0"/>
        <w:autoSpaceDE w:val="0"/>
        <w:autoSpaceDN w:val="0"/>
        <w:adjustRightInd w:val="0"/>
        <w:rPr>
          <w:rFonts w:cs="Times"/>
          <w:color w:val="000000" w:themeColor="text1"/>
          <w:szCs w:val="34"/>
          <w:u w:color="454545"/>
        </w:rPr>
      </w:pPr>
      <w:r w:rsidRPr="00EE428E">
        <w:rPr>
          <w:rFonts w:cs="Times"/>
          <w:color w:val="000000" w:themeColor="text1"/>
          <w:szCs w:val="34"/>
          <w:u w:color="454545"/>
        </w:rPr>
        <w:t>34</w:t>
      </w:r>
      <w:r w:rsidRPr="00EE428E">
        <w:rPr>
          <w:rFonts w:cs="Times"/>
          <w:b/>
          <w:szCs w:val="34"/>
          <w:u w:color="454545"/>
        </w:rPr>
        <w:t xml:space="preserve">. </w:t>
      </w:r>
      <w:r w:rsidRPr="00EE428E">
        <w:rPr>
          <w:rFonts w:cs="Times"/>
          <w:color w:val="000000" w:themeColor="text1"/>
          <w:szCs w:val="34"/>
          <w:u w:color="454545"/>
        </w:rPr>
        <w:t>Identify one of the diseases that can be carried by mosquitoes.</w:t>
      </w:r>
    </w:p>
    <w:p w:rsidR="00724839" w:rsidRPr="00EE428E" w:rsidRDefault="00724839" w:rsidP="00724839">
      <w:pPr>
        <w:widowControl w:val="0"/>
        <w:autoSpaceDE w:val="0"/>
        <w:autoSpaceDN w:val="0"/>
        <w:adjustRightInd w:val="0"/>
        <w:rPr>
          <w:rFonts w:cs="Times"/>
          <w:color w:val="000000" w:themeColor="text1"/>
          <w:szCs w:val="34"/>
          <w:u w:color="454545"/>
        </w:rPr>
      </w:pPr>
    </w:p>
    <w:p w:rsidR="00724839" w:rsidRPr="00EE428E" w:rsidRDefault="00724839" w:rsidP="00724839">
      <w:pPr>
        <w:widowControl w:val="0"/>
        <w:autoSpaceDE w:val="0"/>
        <w:autoSpaceDN w:val="0"/>
        <w:adjustRightInd w:val="0"/>
        <w:rPr>
          <w:rFonts w:cs="Times"/>
          <w:color w:val="000000" w:themeColor="text1"/>
          <w:szCs w:val="34"/>
          <w:u w:color="454545"/>
        </w:rPr>
      </w:pPr>
      <w:r w:rsidRPr="00EE428E">
        <w:rPr>
          <w:rFonts w:cs="Times"/>
          <w:color w:val="000000" w:themeColor="text1"/>
          <w:szCs w:val="34"/>
          <w:u w:color="454545"/>
        </w:rPr>
        <w:t>35</w:t>
      </w:r>
      <w:r w:rsidRPr="00EE428E">
        <w:rPr>
          <w:rFonts w:cs="Times"/>
          <w:b/>
          <w:szCs w:val="34"/>
          <w:u w:color="454545"/>
        </w:rPr>
        <w:t>.</w:t>
      </w:r>
      <w:r w:rsidRPr="00EE428E">
        <w:rPr>
          <w:rFonts w:cs="Times"/>
          <w:color w:val="000000" w:themeColor="text1"/>
          <w:szCs w:val="34"/>
          <w:u w:color="454545"/>
        </w:rPr>
        <w:t xml:space="preserve"> What disease is caused by an organism in contaminated water?</w:t>
      </w:r>
    </w:p>
    <w:p w:rsidR="00724839" w:rsidRPr="001D75E6" w:rsidRDefault="00724839" w:rsidP="00724839">
      <w:pPr>
        <w:widowControl w:val="0"/>
        <w:autoSpaceDE w:val="0"/>
        <w:autoSpaceDN w:val="0"/>
        <w:adjustRightInd w:val="0"/>
        <w:rPr>
          <w:rFonts w:ascii="Arial" w:hAnsi="Arial" w:cs="Times"/>
          <w:szCs w:val="34"/>
          <w:u w:color="454545"/>
        </w:rPr>
      </w:pPr>
    </w:p>
    <w:p w:rsidR="00FD1E5B" w:rsidRPr="00460E07" w:rsidRDefault="00FD1E5B" w:rsidP="00FD1E5B">
      <w:pPr>
        <w:pStyle w:val="ListParagraph"/>
        <w:rPr>
          <w:rFonts w:cstheme="minorHAnsi"/>
        </w:rPr>
      </w:pPr>
    </w:p>
    <w:p w:rsidR="00FD1E5B" w:rsidRDefault="00A83854" w:rsidP="00035985">
      <w:pPr>
        <w:spacing w:after="200" w:line="276" w:lineRule="auto"/>
        <w:jc w:val="center"/>
        <w:rPr>
          <w:rFonts w:asciiTheme="majorHAnsi" w:hAnsiTheme="majorHAnsi" w:cstheme="minorHAnsi"/>
          <w:b/>
          <w:sz w:val="28"/>
          <w:szCs w:val="28"/>
        </w:rPr>
      </w:pPr>
      <w:r>
        <w:rPr>
          <w:rFonts w:cstheme="minorHAnsi"/>
        </w:rPr>
        <w:br w:type="page"/>
      </w:r>
      <w:r w:rsidRPr="00A83854">
        <w:rPr>
          <w:rFonts w:asciiTheme="majorHAnsi" w:hAnsiTheme="majorHAnsi" w:cstheme="minorHAnsi"/>
          <w:b/>
          <w:sz w:val="28"/>
          <w:szCs w:val="28"/>
        </w:rPr>
        <w:lastRenderedPageBreak/>
        <w:t>Station 5</w:t>
      </w:r>
    </w:p>
    <w:p w:rsidR="00A83854" w:rsidRPr="00C4585C" w:rsidRDefault="00A83854" w:rsidP="00A83854">
      <w:pPr>
        <w:pStyle w:val="ListParagraph"/>
        <w:numPr>
          <w:ilvl w:val="0"/>
          <w:numId w:val="6"/>
        </w:numPr>
        <w:spacing w:after="200" w:line="276" w:lineRule="auto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t>One example of a beneficial fungus is</w:t>
      </w:r>
    </w:p>
    <w:p w:rsidR="00A83854" w:rsidRDefault="00A83854" w:rsidP="00A83854">
      <w:pPr>
        <w:pStyle w:val="ListParagraph"/>
        <w:numPr>
          <w:ilvl w:val="0"/>
          <w:numId w:val="7"/>
        </w:numPr>
        <w:ind w:left="810"/>
        <w:rPr>
          <w:rFonts w:asciiTheme="majorHAnsi" w:hAnsiTheme="majorHAnsi" w:cs="Times New Roman"/>
          <w:shd w:val="clear" w:color="auto" w:fill="FFFFFF"/>
        </w:rPr>
        <w:sectPr w:rsidR="00A83854" w:rsidSect="00DF572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83854" w:rsidRPr="00C4585C" w:rsidRDefault="00A83854" w:rsidP="00A83854">
      <w:pPr>
        <w:pStyle w:val="ListParagraph"/>
        <w:numPr>
          <w:ilvl w:val="0"/>
          <w:numId w:val="7"/>
        </w:numPr>
        <w:spacing w:line="276" w:lineRule="auto"/>
        <w:ind w:left="810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  <w:shd w:val="clear" w:color="auto" w:fill="FFFFFF"/>
        </w:rPr>
        <w:lastRenderedPageBreak/>
        <w:t xml:space="preserve">Aspergillus </w:t>
      </w:r>
      <w:proofErr w:type="spellStart"/>
      <w:r w:rsidRPr="00C4585C">
        <w:rPr>
          <w:rFonts w:asciiTheme="majorHAnsi" w:hAnsiTheme="majorHAnsi" w:cs="Times New Roman"/>
          <w:shd w:val="clear" w:color="auto" w:fill="FFFFFF"/>
        </w:rPr>
        <w:t>oryzae</w:t>
      </w:r>
      <w:proofErr w:type="spellEnd"/>
    </w:p>
    <w:p w:rsidR="00A83854" w:rsidRPr="00C4585C" w:rsidRDefault="00A83854" w:rsidP="00A83854">
      <w:pPr>
        <w:pStyle w:val="ListParagraph"/>
        <w:numPr>
          <w:ilvl w:val="0"/>
          <w:numId w:val="7"/>
        </w:numPr>
        <w:spacing w:line="276" w:lineRule="auto"/>
        <w:ind w:left="810"/>
        <w:rPr>
          <w:rFonts w:asciiTheme="majorHAnsi" w:hAnsiTheme="majorHAnsi" w:cs="Times New Roman"/>
        </w:rPr>
      </w:pPr>
      <w:proofErr w:type="spellStart"/>
      <w:r w:rsidRPr="00C4585C">
        <w:rPr>
          <w:rFonts w:asciiTheme="majorHAnsi" w:hAnsiTheme="majorHAnsi" w:cs="Times New Roman"/>
          <w:iCs/>
          <w:shd w:val="clear" w:color="auto" w:fill="FFFFFF"/>
        </w:rPr>
        <w:t>Ustilago</w:t>
      </w:r>
      <w:proofErr w:type="spellEnd"/>
      <w:r w:rsidRPr="00C4585C">
        <w:rPr>
          <w:rFonts w:asciiTheme="majorHAnsi" w:hAnsiTheme="majorHAnsi" w:cs="Times New Roman"/>
          <w:iCs/>
          <w:shd w:val="clear" w:color="auto" w:fill="FFFFFF"/>
        </w:rPr>
        <w:t xml:space="preserve"> </w:t>
      </w:r>
      <w:proofErr w:type="spellStart"/>
      <w:r w:rsidRPr="00C4585C">
        <w:rPr>
          <w:rFonts w:asciiTheme="majorHAnsi" w:hAnsiTheme="majorHAnsi" w:cs="Times New Roman"/>
          <w:iCs/>
          <w:shd w:val="clear" w:color="auto" w:fill="FFFFFF"/>
        </w:rPr>
        <w:t>maydis</w:t>
      </w:r>
      <w:proofErr w:type="spellEnd"/>
    </w:p>
    <w:p w:rsidR="00A83854" w:rsidRPr="00C4585C" w:rsidRDefault="00A83854" w:rsidP="00A83854">
      <w:pPr>
        <w:pStyle w:val="ListParagraph"/>
        <w:numPr>
          <w:ilvl w:val="0"/>
          <w:numId w:val="7"/>
        </w:numPr>
        <w:spacing w:line="276" w:lineRule="auto"/>
        <w:ind w:left="810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lastRenderedPageBreak/>
        <w:t xml:space="preserve">Archaea </w:t>
      </w:r>
      <w:proofErr w:type="spellStart"/>
      <w:r w:rsidRPr="00C4585C">
        <w:rPr>
          <w:rFonts w:asciiTheme="majorHAnsi" w:hAnsiTheme="majorHAnsi" w:cs="Times New Roman"/>
        </w:rPr>
        <w:t>beneficius</w:t>
      </w:r>
      <w:proofErr w:type="spellEnd"/>
    </w:p>
    <w:p w:rsidR="00A83854" w:rsidRPr="00C4585C" w:rsidRDefault="00A83854" w:rsidP="00A83854">
      <w:pPr>
        <w:pStyle w:val="ListParagraph"/>
        <w:numPr>
          <w:ilvl w:val="0"/>
          <w:numId w:val="7"/>
        </w:numPr>
        <w:shd w:val="clear" w:color="auto" w:fill="FFFFFF"/>
        <w:spacing w:line="276" w:lineRule="auto"/>
        <w:ind w:left="810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  <w:iCs/>
          <w:bdr w:val="none" w:sz="0" w:space="0" w:color="auto" w:frame="1"/>
        </w:rPr>
        <w:t xml:space="preserve">Amanita </w:t>
      </w:r>
      <w:proofErr w:type="spellStart"/>
      <w:r w:rsidRPr="00C4585C">
        <w:rPr>
          <w:rFonts w:asciiTheme="majorHAnsi" w:eastAsia="Times New Roman" w:hAnsiTheme="majorHAnsi" w:cs="Times New Roman"/>
          <w:bCs/>
          <w:iCs/>
          <w:bdr w:val="none" w:sz="0" w:space="0" w:color="auto" w:frame="1"/>
        </w:rPr>
        <w:t>phalloides</w:t>
      </w:r>
      <w:proofErr w:type="spellEnd"/>
    </w:p>
    <w:p w:rsidR="00A83854" w:rsidRDefault="00A83854" w:rsidP="00A83854">
      <w:pPr>
        <w:pStyle w:val="ListParagraph"/>
        <w:shd w:val="clear" w:color="auto" w:fill="FFFFFF"/>
        <w:ind w:left="810"/>
        <w:textAlignment w:val="baseline"/>
        <w:outlineLvl w:val="1"/>
        <w:rPr>
          <w:rFonts w:asciiTheme="majorHAnsi" w:eastAsia="Times New Roman" w:hAnsiTheme="majorHAnsi" w:cs="Times New Roman"/>
          <w:bCs/>
          <w:iCs/>
          <w:bdr w:val="none" w:sz="0" w:space="0" w:color="auto" w:frame="1"/>
        </w:rPr>
        <w:sectPr w:rsidR="00A83854" w:rsidSect="00C4585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83854" w:rsidRPr="00C4585C" w:rsidRDefault="00A83854" w:rsidP="00A83854">
      <w:pPr>
        <w:pStyle w:val="ListParagraph"/>
        <w:shd w:val="clear" w:color="auto" w:fill="FFFFFF"/>
        <w:ind w:left="810"/>
        <w:textAlignment w:val="baseline"/>
        <w:outlineLvl w:val="1"/>
        <w:rPr>
          <w:rFonts w:asciiTheme="majorHAnsi" w:eastAsia="Times New Roman" w:hAnsiTheme="majorHAnsi" w:cs="Times New Roman"/>
          <w:bCs/>
          <w:iCs/>
          <w:bdr w:val="none" w:sz="0" w:space="0" w:color="auto" w:frame="1"/>
        </w:rPr>
      </w:pPr>
    </w:p>
    <w:p w:rsidR="00A83854" w:rsidRPr="00C4585C" w:rsidRDefault="00A83854" w:rsidP="00A83854">
      <w:pPr>
        <w:pStyle w:val="ListParagraph"/>
        <w:numPr>
          <w:ilvl w:val="0"/>
          <w:numId w:val="6"/>
        </w:numPr>
        <w:shd w:val="clear" w:color="auto" w:fill="FFFFFF"/>
        <w:ind w:hanging="90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  <w:iCs/>
          <w:bdr w:val="none" w:sz="0" w:space="0" w:color="auto" w:frame="1"/>
        </w:rPr>
        <w:t>This fungus is added to a mash of beans and wheat and then fermented and refined to make</w:t>
      </w:r>
    </w:p>
    <w:p w:rsidR="00A83854" w:rsidRDefault="00A83854" w:rsidP="00A83854">
      <w:pPr>
        <w:pStyle w:val="ListParagraph"/>
        <w:numPr>
          <w:ilvl w:val="0"/>
          <w:numId w:val="8"/>
        </w:numPr>
        <w:shd w:val="clear" w:color="auto" w:fill="FFFFFF"/>
        <w:textAlignment w:val="baseline"/>
        <w:outlineLvl w:val="1"/>
        <w:rPr>
          <w:rFonts w:asciiTheme="majorHAnsi" w:eastAsia="Times New Roman" w:hAnsiTheme="majorHAnsi" w:cs="Times New Roman"/>
          <w:bCs/>
          <w:iCs/>
          <w:bdr w:val="none" w:sz="0" w:space="0" w:color="auto" w:frame="1"/>
        </w:rPr>
        <w:sectPr w:rsidR="00A83854" w:rsidSect="00C4585C">
          <w:type w:val="continuous"/>
          <w:pgSz w:w="12240" w:h="15840"/>
          <w:pgMar w:top="1440" w:right="1152" w:bottom="1440" w:left="1152" w:header="720" w:footer="720" w:gutter="0"/>
          <w:cols w:space="720"/>
          <w:docGrid w:linePitch="360"/>
        </w:sectPr>
      </w:pPr>
    </w:p>
    <w:p w:rsidR="00A83854" w:rsidRPr="00C4585C" w:rsidRDefault="00A83854" w:rsidP="00A83854">
      <w:pPr>
        <w:pStyle w:val="ListParagraph"/>
        <w:numPr>
          <w:ilvl w:val="0"/>
          <w:numId w:val="8"/>
        </w:numPr>
        <w:shd w:val="clear" w:color="auto" w:fill="FFFFFF"/>
        <w:spacing w:line="276" w:lineRule="auto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  <w:iCs/>
          <w:bdr w:val="none" w:sz="0" w:space="0" w:color="auto" w:frame="1"/>
        </w:rPr>
        <w:lastRenderedPageBreak/>
        <w:t>Cheese</w:t>
      </w:r>
    </w:p>
    <w:p w:rsidR="00A83854" w:rsidRPr="00C4585C" w:rsidRDefault="00A83854" w:rsidP="00A83854">
      <w:pPr>
        <w:pStyle w:val="ListParagraph"/>
        <w:numPr>
          <w:ilvl w:val="0"/>
          <w:numId w:val="8"/>
        </w:numPr>
        <w:shd w:val="clear" w:color="auto" w:fill="FFFFFF"/>
        <w:spacing w:line="276" w:lineRule="auto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  <w:iCs/>
          <w:bdr w:val="none" w:sz="0" w:space="0" w:color="auto" w:frame="1"/>
        </w:rPr>
        <w:t>Bread</w:t>
      </w:r>
    </w:p>
    <w:p w:rsidR="00A83854" w:rsidRPr="00C4585C" w:rsidRDefault="00A83854" w:rsidP="00A83854">
      <w:pPr>
        <w:pStyle w:val="ListParagraph"/>
        <w:numPr>
          <w:ilvl w:val="0"/>
          <w:numId w:val="8"/>
        </w:numPr>
        <w:shd w:val="clear" w:color="auto" w:fill="FFFFFF"/>
        <w:spacing w:line="276" w:lineRule="auto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  <w:iCs/>
          <w:bdr w:val="none" w:sz="0" w:space="0" w:color="auto" w:frame="1"/>
        </w:rPr>
        <w:lastRenderedPageBreak/>
        <w:t>Soy sauce</w:t>
      </w:r>
    </w:p>
    <w:p w:rsidR="00A83854" w:rsidRPr="00C4585C" w:rsidRDefault="00A83854" w:rsidP="00A83854">
      <w:pPr>
        <w:pStyle w:val="ListParagraph"/>
        <w:numPr>
          <w:ilvl w:val="0"/>
          <w:numId w:val="8"/>
        </w:numPr>
        <w:shd w:val="clear" w:color="auto" w:fill="FFFFFF"/>
        <w:spacing w:line="276" w:lineRule="auto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</w:rPr>
        <w:t>Beer</w:t>
      </w:r>
    </w:p>
    <w:p w:rsidR="00A83854" w:rsidRPr="00C4585C" w:rsidRDefault="00A83854" w:rsidP="00A83854">
      <w:pPr>
        <w:pStyle w:val="ListParagraph"/>
        <w:shd w:val="clear" w:color="auto" w:fill="FFFFFF"/>
        <w:ind w:left="810"/>
        <w:textAlignment w:val="baseline"/>
        <w:outlineLvl w:val="1"/>
        <w:rPr>
          <w:rFonts w:asciiTheme="majorHAnsi" w:eastAsia="Times New Roman" w:hAnsiTheme="majorHAnsi" w:cs="Times New Roman"/>
          <w:bCs/>
        </w:rPr>
        <w:sectPr w:rsidR="00A83854" w:rsidRPr="00C4585C" w:rsidSect="00C4585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83854" w:rsidRPr="00C4585C" w:rsidRDefault="00A83854" w:rsidP="00A83854">
      <w:pPr>
        <w:pStyle w:val="ListParagraph"/>
        <w:shd w:val="clear" w:color="auto" w:fill="FFFFFF"/>
        <w:ind w:left="810"/>
        <w:textAlignment w:val="baseline"/>
        <w:outlineLvl w:val="1"/>
        <w:rPr>
          <w:rFonts w:asciiTheme="majorHAnsi" w:eastAsia="Times New Roman" w:hAnsiTheme="majorHAnsi" w:cs="Times New Roman"/>
          <w:bCs/>
        </w:rPr>
      </w:pPr>
    </w:p>
    <w:p w:rsidR="00A83854" w:rsidRPr="00C4585C" w:rsidRDefault="00A83854" w:rsidP="00A83854">
      <w:pPr>
        <w:pStyle w:val="ListParagraph"/>
        <w:numPr>
          <w:ilvl w:val="0"/>
          <w:numId w:val="6"/>
        </w:numPr>
        <w:shd w:val="clear" w:color="auto" w:fill="FFFFFF"/>
        <w:ind w:hanging="450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</w:rPr>
        <w:t>Look at figure 1.  This is an image of made using bright field microscopy.  What is this an image of?</w:t>
      </w:r>
    </w:p>
    <w:p w:rsidR="00A83854" w:rsidRDefault="00A83854" w:rsidP="00A83854">
      <w:pPr>
        <w:pStyle w:val="Default"/>
        <w:numPr>
          <w:ilvl w:val="0"/>
          <w:numId w:val="9"/>
        </w:numPr>
        <w:ind w:left="810"/>
        <w:rPr>
          <w:rFonts w:asciiTheme="majorHAnsi" w:eastAsia="Times New Roman" w:hAnsiTheme="majorHAnsi" w:cs="Times New Roman"/>
          <w:bCs/>
          <w:color w:val="auto"/>
        </w:rPr>
        <w:sectPr w:rsidR="00A83854" w:rsidSect="00C4585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83854" w:rsidRPr="00C4585C" w:rsidRDefault="00A83854" w:rsidP="00A83854">
      <w:pPr>
        <w:pStyle w:val="Default"/>
        <w:numPr>
          <w:ilvl w:val="0"/>
          <w:numId w:val="9"/>
        </w:numPr>
        <w:spacing w:line="276" w:lineRule="auto"/>
        <w:ind w:left="810"/>
        <w:rPr>
          <w:rFonts w:asciiTheme="majorHAnsi" w:eastAsiaTheme="minorHAnsi" w:hAnsiTheme="majorHAnsi"/>
          <w:color w:val="auto"/>
        </w:rPr>
      </w:pPr>
      <w:r w:rsidRPr="00C4585C">
        <w:rPr>
          <w:rFonts w:asciiTheme="majorHAnsi" w:eastAsia="Times New Roman" w:hAnsiTheme="majorHAnsi" w:cs="Times New Roman"/>
          <w:bCs/>
          <w:color w:val="auto"/>
        </w:rPr>
        <w:lastRenderedPageBreak/>
        <w:t>Algae</w:t>
      </w:r>
    </w:p>
    <w:p w:rsidR="00A83854" w:rsidRPr="00C4585C" w:rsidRDefault="00A83854" w:rsidP="00A83854">
      <w:pPr>
        <w:pStyle w:val="Default"/>
        <w:numPr>
          <w:ilvl w:val="0"/>
          <w:numId w:val="9"/>
        </w:numPr>
        <w:spacing w:line="276" w:lineRule="auto"/>
        <w:ind w:left="810"/>
        <w:rPr>
          <w:rFonts w:asciiTheme="majorHAnsi" w:eastAsiaTheme="minorHAnsi" w:hAnsiTheme="majorHAnsi"/>
          <w:color w:val="auto"/>
        </w:rPr>
      </w:pPr>
      <w:r w:rsidRPr="00C4585C">
        <w:rPr>
          <w:rFonts w:asciiTheme="majorHAnsi" w:eastAsia="Times New Roman" w:hAnsiTheme="majorHAnsi" w:cs="Times New Roman"/>
          <w:bCs/>
          <w:color w:val="auto"/>
        </w:rPr>
        <w:t>Lichens</w:t>
      </w:r>
    </w:p>
    <w:p w:rsidR="00A83854" w:rsidRPr="00C4585C" w:rsidRDefault="00A83854" w:rsidP="00A83854">
      <w:pPr>
        <w:pStyle w:val="Default"/>
        <w:numPr>
          <w:ilvl w:val="0"/>
          <w:numId w:val="9"/>
        </w:numPr>
        <w:spacing w:line="276" w:lineRule="auto"/>
        <w:ind w:left="810"/>
        <w:rPr>
          <w:rFonts w:asciiTheme="majorHAnsi" w:eastAsiaTheme="minorHAnsi" w:hAnsiTheme="majorHAnsi"/>
          <w:color w:val="auto"/>
        </w:rPr>
      </w:pPr>
      <w:proofErr w:type="spellStart"/>
      <w:r w:rsidRPr="00C4585C">
        <w:rPr>
          <w:rFonts w:asciiTheme="majorHAnsi" w:eastAsia="Times New Roman" w:hAnsiTheme="majorHAnsi" w:cs="Times New Roman"/>
          <w:bCs/>
          <w:color w:val="auto"/>
        </w:rPr>
        <w:lastRenderedPageBreak/>
        <w:t>Protists</w:t>
      </w:r>
      <w:proofErr w:type="spellEnd"/>
    </w:p>
    <w:p w:rsidR="00A83854" w:rsidRPr="00C4585C" w:rsidRDefault="00A83854" w:rsidP="00A83854">
      <w:pPr>
        <w:pStyle w:val="Default"/>
        <w:numPr>
          <w:ilvl w:val="0"/>
          <w:numId w:val="9"/>
        </w:numPr>
        <w:spacing w:line="276" w:lineRule="auto"/>
        <w:ind w:left="810"/>
        <w:rPr>
          <w:rFonts w:asciiTheme="majorHAnsi" w:eastAsiaTheme="minorHAnsi" w:hAnsiTheme="majorHAnsi"/>
          <w:color w:val="auto"/>
        </w:rPr>
      </w:pPr>
      <w:r w:rsidRPr="00C4585C">
        <w:rPr>
          <w:rFonts w:asciiTheme="majorHAnsi" w:eastAsia="Times New Roman" w:hAnsiTheme="majorHAnsi" w:cs="Times New Roman"/>
          <w:bCs/>
          <w:color w:val="auto"/>
        </w:rPr>
        <w:t>Yeast</w:t>
      </w:r>
    </w:p>
    <w:p w:rsidR="00A83854" w:rsidRDefault="00A83854" w:rsidP="00A83854">
      <w:pPr>
        <w:pStyle w:val="Default"/>
        <w:ind w:left="720"/>
        <w:rPr>
          <w:rFonts w:asciiTheme="majorHAnsi" w:hAnsiTheme="majorHAnsi"/>
          <w:color w:val="auto"/>
        </w:rPr>
        <w:sectPr w:rsidR="00A83854" w:rsidSect="00C4585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83854" w:rsidRPr="00C4585C" w:rsidRDefault="00A83854" w:rsidP="00A83854">
      <w:pPr>
        <w:pStyle w:val="Default"/>
        <w:ind w:left="720"/>
        <w:rPr>
          <w:rFonts w:asciiTheme="majorHAnsi" w:hAnsiTheme="majorHAnsi"/>
          <w:color w:val="auto"/>
        </w:rPr>
      </w:pPr>
    </w:p>
    <w:p w:rsidR="00A83854" w:rsidRPr="00C4585C" w:rsidRDefault="00A83854" w:rsidP="00A83854">
      <w:pPr>
        <w:pStyle w:val="ListParagraph"/>
        <w:numPr>
          <w:ilvl w:val="0"/>
          <w:numId w:val="6"/>
        </w:numPr>
        <w:spacing w:after="200" w:line="276" w:lineRule="auto"/>
        <w:ind w:hanging="450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t xml:space="preserve"> What is this substance used for?</w:t>
      </w:r>
    </w:p>
    <w:p w:rsidR="00A83854" w:rsidRDefault="00A83854" w:rsidP="00A83854">
      <w:pPr>
        <w:pStyle w:val="ListParagraph"/>
        <w:numPr>
          <w:ilvl w:val="0"/>
          <w:numId w:val="10"/>
        </w:numPr>
        <w:shd w:val="clear" w:color="auto" w:fill="FFFFFF"/>
        <w:ind w:left="810" w:hanging="270"/>
        <w:textAlignment w:val="baseline"/>
        <w:outlineLvl w:val="1"/>
        <w:rPr>
          <w:rFonts w:asciiTheme="majorHAnsi" w:eastAsia="Times New Roman" w:hAnsiTheme="majorHAnsi" w:cs="Times New Roman"/>
          <w:bCs/>
          <w:iCs/>
          <w:bdr w:val="none" w:sz="0" w:space="0" w:color="auto" w:frame="1"/>
        </w:rPr>
        <w:sectPr w:rsidR="00A83854" w:rsidSect="00C4585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83854" w:rsidRPr="00C4585C" w:rsidRDefault="00A83854" w:rsidP="00A83854">
      <w:pPr>
        <w:pStyle w:val="ListParagraph"/>
        <w:numPr>
          <w:ilvl w:val="0"/>
          <w:numId w:val="10"/>
        </w:numPr>
        <w:shd w:val="clear" w:color="auto" w:fill="FFFFFF"/>
        <w:spacing w:line="276" w:lineRule="auto"/>
        <w:ind w:left="810" w:hanging="270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  <w:iCs/>
          <w:bdr w:val="none" w:sz="0" w:space="0" w:color="auto" w:frame="1"/>
        </w:rPr>
        <w:lastRenderedPageBreak/>
        <w:t>Cheese</w:t>
      </w:r>
    </w:p>
    <w:p w:rsidR="00A83854" w:rsidRPr="00C4585C" w:rsidRDefault="00A83854" w:rsidP="00A83854">
      <w:pPr>
        <w:pStyle w:val="ListParagraph"/>
        <w:numPr>
          <w:ilvl w:val="0"/>
          <w:numId w:val="10"/>
        </w:numPr>
        <w:shd w:val="clear" w:color="auto" w:fill="FFFFFF"/>
        <w:spacing w:line="276" w:lineRule="auto"/>
        <w:ind w:left="810" w:hanging="270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  <w:iCs/>
          <w:bdr w:val="none" w:sz="0" w:space="0" w:color="auto" w:frame="1"/>
        </w:rPr>
        <w:t>Bread</w:t>
      </w:r>
    </w:p>
    <w:p w:rsidR="00A83854" w:rsidRPr="00C4585C" w:rsidRDefault="00A83854" w:rsidP="00A83854">
      <w:pPr>
        <w:pStyle w:val="ListParagraph"/>
        <w:numPr>
          <w:ilvl w:val="0"/>
          <w:numId w:val="10"/>
        </w:numPr>
        <w:shd w:val="clear" w:color="auto" w:fill="FFFFFF"/>
        <w:spacing w:line="276" w:lineRule="auto"/>
        <w:ind w:left="810" w:hanging="270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  <w:iCs/>
          <w:bdr w:val="none" w:sz="0" w:space="0" w:color="auto" w:frame="1"/>
        </w:rPr>
        <w:lastRenderedPageBreak/>
        <w:t>Soy sauce</w:t>
      </w:r>
    </w:p>
    <w:p w:rsidR="00A83854" w:rsidRPr="00C4585C" w:rsidRDefault="00A83854" w:rsidP="00A83854">
      <w:pPr>
        <w:pStyle w:val="ListParagraph"/>
        <w:numPr>
          <w:ilvl w:val="0"/>
          <w:numId w:val="10"/>
        </w:numPr>
        <w:shd w:val="clear" w:color="auto" w:fill="FFFFFF"/>
        <w:spacing w:line="276" w:lineRule="auto"/>
        <w:ind w:left="810" w:hanging="270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</w:rPr>
        <w:t>Yogurt</w:t>
      </w:r>
    </w:p>
    <w:p w:rsidR="00A83854" w:rsidRDefault="00A83854" w:rsidP="00A83854">
      <w:pPr>
        <w:pStyle w:val="ListParagraph"/>
        <w:shd w:val="clear" w:color="auto" w:fill="FFFFFF"/>
        <w:ind w:left="810"/>
        <w:textAlignment w:val="baseline"/>
        <w:outlineLvl w:val="1"/>
        <w:rPr>
          <w:rFonts w:asciiTheme="majorHAnsi" w:eastAsia="Times New Roman" w:hAnsiTheme="majorHAnsi" w:cs="Times New Roman"/>
          <w:bCs/>
        </w:rPr>
        <w:sectPr w:rsidR="00A83854" w:rsidSect="00C4585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83854" w:rsidRPr="00C4585C" w:rsidRDefault="00A83854" w:rsidP="00A83854">
      <w:pPr>
        <w:pStyle w:val="ListParagraph"/>
        <w:shd w:val="clear" w:color="auto" w:fill="FFFFFF"/>
        <w:ind w:left="810"/>
        <w:textAlignment w:val="baseline"/>
        <w:outlineLvl w:val="1"/>
        <w:rPr>
          <w:rFonts w:asciiTheme="majorHAnsi" w:eastAsia="Times New Roman" w:hAnsiTheme="majorHAnsi" w:cs="Times New Roman"/>
          <w:bCs/>
        </w:rPr>
      </w:pPr>
    </w:p>
    <w:p w:rsidR="00A83854" w:rsidRPr="00C4585C" w:rsidRDefault="00A83854" w:rsidP="00A83854">
      <w:pPr>
        <w:pStyle w:val="ListParagraph"/>
        <w:numPr>
          <w:ilvl w:val="0"/>
          <w:numId w:val="6"/>
        </w:numPr>
        <w:shd w:val="clear" w:color="auto" w:fill="FFFFFF"/>
        <w:ind w:hanging="450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</w:rPr>
        <w:t>One of the oldest methods of preserving food and preventing spoilage is ______.</w:t>
      </w:r>
    </w:p>
    <w:p w:rsidR="00A83854" w:rsidRDefault="00A83854" w:rsidP="00A83854">
      <w:pPr>
        <w:pStyle w:val="ListParagraph"/>
        <w:numPr>
          <w:ilvl w:val="0"/>
          <w:numId w:val="12"/>
        </w:numPr>
        <w:shd w:val="clear" w:color="auto" w:fill="FFFFFF"/>
        <w:textAlignment w:val="baseline"/>
        <w:outlineLvl w:val="1"/>
        <w:rPr>
          <w:rFonts w:asciiTheme="majorHAnsi" w:eastAsia="Times New Roman" w:hAnsiTheme="majorHAnsi" w:cs="Times New Roman"/>
          <w:bCs/>
        </w:rPr>
        <w:sectPr w:rsidR="00A83854" w:rsidSect="00C4585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83854" w:rsidRPr="00C4585C" w:rsidRDefault="00A83854" w:rsidP="00A83854">
      <w:pPr>
        <w:pStyle w:val="ListParagraph"/>
        <w:numPr>
          <w:ilvl w:val="0"/>
          <w:numId w:val="12"/>
        </w:numPr>
        <w:shd w:val="clear" w:color="auto" w:fill="FFFFFF"/>
        <w:spacing w:line="276" w:lineRule="auto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</w:rPr>
        <w:lastRenderedPageBreak/>
        <w:t>Canning</w:t>
      </w:r>
    </w:p>
    <w:p w:rsidR="00A83854" w:rsidRPr="00C4585C" w:rsidRDefault="00A83854" w:rsidP="00A83854">
      <w:pPr>
        <w:pStyle w:val="ListParagraph"/>
        <w:numPr>
          <w:ilvl w:val="0"/>
          <w:numId w:val="12"/>
        </w:numPr>
        <w:shd w:val="clear" w:color="auto" w:fill="FFFFFF"/>
        <w:spacing w:line="276" w:lineRule="auto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</w:rPr>
        <w:t>Freezing</w:t>
      </w:r>
    </w:p>
    <w:p w:rsidR="00A83854" w:rsidRPr="00C4585C" w:rsidRDefault="00A83854" w:rsidP="00A83854">
      <w:pPr>
        <w:pStyle w:val="ListParagraph"/>
        <w:numPr>
          <w:ilvl w:val="0"/>
          <w:numId w:val="12"/>
        </w:numPr>
        <w:shd w:val="clear" w:color="auto" w:fill="FFFFFF"/>
        <w:spacing w:line="276" w:lineRule="auto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</w:rPr>
        <w:lastRenderedPageBreak/>
        <w:t>Pasteurization</w:t>
      </w:r>
    </w:p>
    <w:p w:rsidR="00A83854" w:rsidRPr="00C4585C" w:rsidRDefault="00A83854" w:rsidP="00A83854">
      <w:pPr>
        <w:pStyle w:val="ListParagraph"/>
        <w:numPr>
          <w:ilvl w:val="0"/>
          <w:numId w:val="12"/>
        </w:numPr>
        <w:shd w:val="clear" w:color="auto" w:fill="FFFFFF"/>
        <w:spacing w:line="276" w:lineRule="auto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</w:rPr>
        <w:t>Salting</w:t>
      </w:r>
    </w:p>
    <w:p w:rsidR="00A83854" w:rsidRDefault="00A83854" w:rsidP="00A83854">
      <w:pPr>
        <w:pStyle w:val="ListParagraph"/>
        <w:shd w:val="clear" w:color="auto" w:fill="FFFFFF"/>
        <w:ind w:left="810"/>
        <w:textAlignment w:val="baseline"/>
        <w:outlineLvl w:val="1"/>
        <w:rPr>
          <w:rFonts w:asciiTheme="majorHAnsi" w:eastAsia="Times New Roman" w:hAnsiTheme="majorHAnsi" w:cs="Times New Roman"/>
          <w:bCs/>
        </w:rPr>
        <w:sectPr w:rsidR="00A83854" w:rsidSect="00C4585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83854" w:rsidRPr="00C4585C" w:rsidRDefault="00A83854" w:rsidP="00A83854">
      <w:pPr>
        <w:pStyle w:val="ListParagraph"/>
        <w:shd w:val="clear" w:color="auto" w:fill="FFFFFF"/>
        <w:ind w:left="810"/>
        <w:textAlignment w:val="baseline"/>
        <w:outlineLvl w:val="1"/>
        <w:rPr>
          <w:rFonts w:asciiTheme="majorHAnsi" w:eastAsia="Times New Roman" w:hAnsiTheme="majorHAnsi" w:cs="Times New Roman"/>
          <w:bCs/>
        </w:rPr>
      </w:pPr>
    </w:p>
    <w:p w:rsidR="00A83854" w:rsidRPr="00C4585C" w:rsidRDefault="00A83854" w:rsidP="00A83854">
      <w:pPr>
        <w:pStyle w:val="ListParagraph"/>
        <w:numPr>
          <w:ilvl w:val="0"/>
          <w:numId w:val="6"/>
        </w:numPr>
        <w:shd w:val="clear" w:color="auto" w:fill="FFFFFF"/>
        <w:ind w:hanging="450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</w:rPr>
        <w:t>This method works by _______.</w:t>
      </w:r>
    </w:p>
    <w:p w:rsidR="00A83854" w:rsidRDefault="00A83854" w:rsidP="00A83854">
      <w:pPr>
        <w:pStyle w:val="ListParagraph"/>
        <w:numPr>
          <w:ilvl w:val="0"/>
          <w:numId w:val="13"/>
        </w:numPr>
        <w:shd w:val="clear" w:color="auto" w:fill="FFFFFF"/>
        <w:textAlignment w:val="baseline"/>
        <w:outlineLvl w:val="1"/>
        <w:rPr>
          <w:rFonts w:asciiTheme="majorHAnsi" w:eastAsia="Times New Roman" w:hAnsiTheme="majorHAnsi" w:cs="Times New Roman"/>
          <w:bCs/>
        </w:rPr>
        <w:sectPr w:rsidR="00A83854" w:rsidSect="00C4585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83854" w:rsidRPr="00C4585C" w:rsidRDefault="00A83854" w:rsidP="00A83854">
      <w:pPr>
        <w:pStyle w:val="ListParagraph"/>
        <w:numPr>
          <w:ilvl w:val="0"/>
          <w:numId w:val="13"/>
        </w:numPr>
        <w:shd w:val="clear" w:color="auto" w:fill="FFFFFF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</w:rPr>
        <w:lastRenderedPageBreak/>
        <w:t>Decreasing moisture content so mold cannot grow.</w:t>
      </w:r>
    </w:p>
    <w:p w:rsidR="00A83854" w:rsidRPr="00C4585C" w:rsidRDefault="00A83854" w:rsidP="00A83854">
      <w:pPr>
        <w:pStyle w:val="ListParagraph"/>
        <w:numPr>
          <w:ilvl w:val="0"/>
          <w:numId w:val="13"/>
        </w:numPr>
        <w:shd w:val="clear" w:color="auto" w:fill="FFFFFF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</w:rPr>
        <w:t>Killing bacteria with low temperature.</w:t>
      </w:r>
    </w:p>
    <w:p w:rsidR="00A83854" w:rsidRPr="00C4585C" w:rsidRDefault="00A83854" w:rsidP="00A83854">
      <w:pPr>
        <w:pStyle w:val="ListParagraph"/>
        <w:numPr>
          <w:ilvl w:val="0"/>
          <w:numId w:val="13"/>
        </w:numPr>
        <w:shd w:val="clear" w:color="auto" w:fill="FFFFFF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</w:rPr>
        <w:lastRenderedPageBreak/>
        <w:t>Killing bacteria with high temperature.</w:t>
      </w:r>
    </w:p>
    <w:p w:rsidR="00A83854" w:rsidRPr="00C4585C" w:rsidRDefault="00A83854" w:rsidP="00A83854">
      <w:pPr>
        <w:pStyle w:val="ListParagraph"/>
        <w:numPr>
          <w:ilvl w:val="0"/>
          <w:numId w:val="13"/>
        </w:numPr>
        <w:shd w:val="clear" w:color="auto" w:fill="FFFFFF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</w:rPr>
        <w:t>Adding yeast to eat the bacteria present in the food.</w:t>
      </w:r>
    </w:p>
    <w:p w:rsidR="00A83854" w:rsidRDefault="00A83854" w:rsidP="00A83854">
      <w:pPr>
        <w:pStyle w:val="ListParagraph"/>
        <w:shd w:val="clear" w:color="auto" w:fill="FFFFFF"/>
        <w:ind w:left="810"/>
        <w:textAlignment w:val="baseline"/>
        <w:outlineLvl w:val="1"/>
        <w:rPr>
          <w:rFonts w:asciiTheme="majorHAnsi" w:eastAsia="Times New Roman" w:hAnsiTheme="majorHAnsi" w:cs="Times New Roman"/>
          <w:bCs/>
        </w:rPr>
        <w:sectPr w:rsidR="00A83854" w:rsidSect="00C4585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E4B2B" w:rsidRPr="007E4B2B" w:rsidRDefault="007E4B2B" w:rsidP="00A83854">
      <w:pPr>
        <w:pStyle w:val="ListParagraph"/>
        <w:shd w:val="clear" w:color="auto" w:fill="FFFFFF"/>
        <w:ind w:left="810"/>
        <w:textAlignment w:val="baseline"/>
        <w:outlineLvl w:val="1"/>
        <w:rPr>
          <w:rFonts w:asciiTheme="majorHAnsi" w:eastAsia="Times New Roman" w:hAnsiTheme="majorHAnsi" w:cs="Times New Roman"/>
          <w:bCs/>
          <w:sz w:val="16"/>
          <w:szCs w:val="16"/>
        </w:rPr>
      </w:pPr>
    </w:p>
    <w:p w:rsidR="00A83854" w:rsidRPr="00C4585C" w:rsidRDefault="00A83854" w:rsidP="00A83854">
      <w:pPr>
        <w:pStyle w:val="ListParagraph"/>
        <w:numPr>
          <w:ilvl w:val="0"/>
          <w:numId w:val="6"/>
        </w:numPr>
        <w:shd w:val="clear" w:color="auto" w:fill="FFFFFF"/>
        <w:ind w:hanging="450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hAnsiTheme="majorHAnsi" w:cs="Times New Roman"/>
          <w:shd w:val="clear" w:color="auto" w:fill="FFFFFF"/>
        </w:rPr>
        <w:t>Natural unrefined salt is a haven for large and diverse populations of</w:t>
      </w:r>
      <w:r w:rsidRPr="00C4585C">
        <w:rPr>
          <w:rStyle w:val="apple-converted-space"/>
          <w:rFonts w:asciiTheme="majorHAnsi" w:hAnsiTheme="majorHAnsi" w:cs="Times New Roman"/>
          <w:shd w:val="clear" w:color="auto" w:fill="FFFFFF"/>
        </w:rPr>
        <w:t> </w:t>
      </w:r>
      <w:r w:rsidRPr="00C4585C">
        <w:rPr>
          <w:rStyle w:val="Emphasis"/>
          <w:rFonts w:asciiTheme="majorHAnsi" w:hAnsiTheme="majorHAnsi" w:cs="Times New Roman"/>
          <w:bdr w:val="none" w:sz="0" w:space="0" w:color="auto" w:frame="1"/>
          <w:shd w:val="clear" w:color="auto" w:fill="FFFFFF"/>
        </w:rPr>
        <w:t>_________</w:t>
      </w:r>
      <w:r w:rsidRPr="00C4585C">
        <w:rPr>
          <w:rFonts w:asciiTheme="majorHAnsi" w:hAnsiTheme="majorHAnsi" w:cs="Times New Roman"/>
          <w:shd w:val="clear" w:color="auto" w:fill="FFFFFF"/>
        </w:rPr>
        <w:t>, most of which can be identified as </w:t>
      </w:r>
      <w:proofErr w:type="spellStart"/>
      <w:r w:rsidRPr="00C4585C">
        <w:rPr>
          <w:rStyle w:val="Emphasis"/>
          <w:rFonts w:asciiTheme="majorHAnsi" w:hAnsiTheme="majorHAnsi" w:cs="Times New Roman"/>
          <w:bdr w:val="none" w:sz="0" w:space="0" w:color="auto" w:frame="1"/>
          <w:shd w:val="clear" w:color="auto" w:fill="FFFFFF"/>
        </w:rPr>
        <w:t>Halobacteriaceae</w:t>
      </w:r>
      <w:proofErr w:type="spellEnd"/>
      <w:r w:rsidRPr="00C4585C">
        <w:rPr>
          <w:rFonts w:asciiTheme="majorHAnsi" w:hAnsiTheme="majorHAnsi" w:cs="Times New Roman"/>
          <w:shd w:val="clear" w:color="auto" w:fill="FFFFFF"/>
        </w:rPr>
        <w:t>.</w:t>
      </w:r>
      <w:r w:rsidRPr="00C4585C">
        <w:rPr>
          <w:rStyle w:val="apple-converted-space"/>
          <w:rFonts w:asciiTheme="majorHAnsi" w:hAnsiTheme="majorHAnsi" w:cs="Times New Roman"/>
          <w:shd w:val="clear" w:color="auto" w:fill="FFFFFF"/>
        </w:rPr>
        <w:t> </w:t>
      </w:r>
      <w:r w:rsidRPr="00C4585C">
        <w:rPr>
          <w:rFonts w:asciiTheme="majorHAnsi" w:eastAsia="Times New Roman" w:hAnsiTheme="majorHAnsi" w:cs="Times New Roman"/>
          <w:bCs/>
        </w:rPr>
        <w:t xml:space="preserve"> </w:t>
      </w:r>
    </w:p>
    <w:p w:rsidR="00A83854" w:rsidRDefault="00A83854" w:rsidP="00A83854">
      <w:pPr>
        <w:pStyle w:val="ListParagraph"/>
        <w:numPr>
          <w:ilvl w:val="0"/>
          <w:numId w:val="11"/>
        </w:numPr>
        <w:shd w:val="clear" w:color="auto" w:fill="FFFFFF"/>
        <w:textAlignment w:val="baseline"/>
        <w:outlineLvl w:val="1"/>
        <w:rPr>
          <w:rFonts w:asciiTheme="majorHAnsi" w:eastAsia="Times New Roman" w:hAnsiTheme="majorHAnsi" w:cs="Times New Roman"/>
          <w:bCs/>
        </w:rPr>
        <w:sectPr w:rsidR="00A83854" w:rsidSect="00C4585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83854" w:rsidRPr="00C4585C" w:rsidRDefault="00A83854" w:rsidP="00A83854">
      <w:pPr>
        <w:pStyle w:val="ListParagraph"/>
        <w:numPr>
          <w:ilvl w:val="0"/>
          <w:numId w:val="11"/>
        </w:numPr>
        <w:shd w:val="clear" w:color="auto" w:fill="FFFFFF"/>
        <w:spacing w:line="276" w:lineRule="auto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</w:rPr>
        <w:lastRenderedPageBreak/>
        <w:t>Archaea</w:t>
      </w:r>
    </w:p>
    <w:p w:rsidR="00A83854" w:rsidRPr="00C4585C" w:rsidRDefault="00A83854" w:rsidP="00A83854">
      <w:pPr>
        <w:pStyle w:val="ListParagraph"/>
        <w:numPr>
          <w:ilvl w:val="0"/>
          <w:numId w:val="11"/>
        </w:numPr>
        <w:shd w:val="clear" w:color="auto" w:fill="FFFFFF"/>
        <w:spacing w:line="276" w:lineRule="auto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</w:rPr>
        <w:t>Bacterium</w:t>
      </w:r>
    </w:p>
    <w:p w:rsidR="00A83854" w:rsidRPr="00C4585C" w:rsidRDefault="00A83854" w:rsidP="00A83854">
      <w:pPr>
        <w:pStyle w:val="ListParagraph"/>
        <w:numPr>
          <w:ilvl w:val="0"/>
          <w:numId w:val="11"/>
        </w:numPr>
        <w:shd w:val="clear" w:color="auto" w:fill="FFFFFF"/>
        <w:spacing w:line="276" w:lineRule="auto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</w:rPr>
        <w:lastRenderedPageBreak/>
        <w:t>Algae</w:t>
      </w:r>
    </w:p>
    <w:p w:rsidR="00A83854" w:rsidRPr="00C4585C" w:rsidRDefault="00A83854" w:rsidP="00A83854">
      <w:pPr>
        <w:pStyle w:val="ListParagraph"/>
        <w:numPr>
          <w:ilvl w:val="0"/>
          <w:numId w:val="11"/>
        </w:numPr>
        <w:shd w:val="clear" w:color="auto" w:fill="FFFFFF"/>
        <w:spacing w:line="276" w:lineRule="auto"/>
        <w:textAlignment w:val="baseline"/>
        <w:outlineLvl w:val="1"/>
        <w:rPr>
          <w:rFonts w:asciiTheme="majorHAnsi" w:eastAsia="Times New Roman" w:hAnsiTheme="majorHAnsi" w:cs="Times New Roman"/>
          <w:bCs/>
        </w:rPr>
      </w:pPr>
      <w:r w:rsidRPr="00C4585C">
        <w:rPr>
          <w:rFonts w:asciiTheme="majorHAnsi" w:eastAsia="Times New Roman" w:hAnsiTheme="majorHAnsi" w:cs="Times New Roman"/>
          <w:bCs/>
        </w:rPr>
        <w:t>Fungus</w:t>
      </w:r>
    </w:p>
    <w:p w:rsidR="00A83854" w:rsidRDefault="00A83854" w:rsidP="00A83854">
      <w:pPr>
        <w:pStyle w:val="ListParagraph"/>
        <w:shd w:val="clear" w:color="auto" w:fill="FFFFFF"/>
        <w:ind w:left="810"/>
        <w:textAlignment w:val="baseline"/>
        <w:outlineLvl w:val="1"/>
        <w:rPr>
          <w:rFonts w:asciiTheme="majorHAnsi" w:eastAsia="Times New Roman" w:hAnsiTheme="majorHAnsi" w:cs="Times New Roman"/>
          <w:bCs/>
        </w:rPr>
        <w:sectPr w:rsidR="00A83854" w:rsidSect="00C4585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83854" w:rsidRPr="007E4B2B" w:rsidRDefault="00A83854" w:rsidP="00A83854">
      <w:pPr>
        <w:pStyle w:val="ListParagraph"/>
        <w:shd w:val="clear" w:color="auto" w:fill="FFFFFF"/>
        <w:ind w:left="810"/>
        <w:textAlignment w:val="baseline"/>
        <w:outlineLvl w:val="1"/>
        <w:rPr>
          <w:rFonts w:asciiTheme="majorHAnsi" w:eastAsia="Times New Roman" w:hAnsiTheme="majorHAnsi" w:cs="Times New Roman"/>
          <w:bCs/>
          <w:sz w:val="16"/>
          <w:szCs w:val="16"/>
        </w:rPr>
      </w:pPr>
    </w:p>
    <w:p w:rsidR="00A83854" w:rsidRPr="00C4585C" w:rsidRDefault="00A83854" w:rsidP="00A83854">
      <w:pPr>
        <w:pStyle w:val="ListParagraph"/>
        <w:numPr>
          <w:ilvl w:val="0"/>
          <w:numId w:val="6"/>
        </w:numPr>
        <w:shd w:val="clear" w:color="auto" w:fill="FFFFFF"/>
        <w:ind w:hanging="450"/>
        <w:textAlignment w:val="baseline"/>
        <w:outlineLvl w:val="1"/>
        <w:rPr>
          <w:rFonts w:asciiTheme="majorHAnsi" w:hAnsiTheme="majorHAnsi" w:cs="Times New Roman"/>
        </w:rPr>
      </w:pPr>
      <w:r w:rsidRPr="00C4585C">
        <w:rPr>
          <w:rFonts w:asciiTheme="majorHAnsi" w:eastAsia="Times New Roman" w:hAnsiTheme="majorHAnsi" w:cs="Times New Roman"/>
          <w:bCs/>
        </w:rPr>
        <w:t xml:space="preserve">Look at figure 2, which is a graph showing </w:t>
      </w:r>
      <w:r w:rsidRPr="00C4585C">
        <w:rPr>
          <w:rFonts w:asciiTheme="majorHAnsi" w:hAnsiTheme="majorHAnsi" w:cs="Times New Roman"/>
          <w:shd w:val="clear" w:color="auto" w:fill="FFFFFF"/>
        </w:rPr>
        <w:t>growth rate of the two</w:t>
      </w:r>
      <w:r w:rsidRPr="00C4585C">
        <w:rPr>
          <w:rFonts w:asciiTheme="majorHAnsi" w:hAnsiTheme="majorHAnsi" w:cs="Times New Roman"/>
        </w:rPr>
        <w:br/>
      </w:r>
      <w:r w:rsidRPr="00C4585C">
        <w:rPr>
          <w:rFonts w:asciiTheme="majorHAnsi" w:hAnsiTheme="majorHAnsi" w:cs="Times New Roman"/>
          <w:shd w:val="clear" w:color="auto" w:fill="FFFFFF"/>
        </w:rPr>
        <w:t xml:space="preserve">primary bacteria that give sourdough bread its distinctive flavor, Lactobacillus </w:t>
      </w:r>
      <w:proofErr w:type="spellStart"/>
      <w:r w:rsidRPr="00C4585C">
        <w:rPr>
          <w:rFonts w:asciiTheme="majorHAnsi" w:hAnsiTheme="majorHAnsi" w:cs="Times New Roman"/>
          <w:shd w:val="clear" w:color="auto" w:fill="FFFFFF"/>
        </w:rPr>
        <w:t>sanfransiscensis</w:t>
      </w:r>
      <w:proofErr w:type="spellEnd"/>
      <w:r w:rsidRPr="00C4585C">
        <w:rPr>
          <w:rFonts w:asciiTheme="majorHAnsi" w:hAnsiTheme="majorHAnsi" w:cs="Times New Roman"/>
          <w:shd w:val="clear" w:color="auto" w:fill="FFFFFF"/>
        </w:rPr>
        <w:t xml:space="preserve"> (the sourdough bacteria) and Candida </w:t>
      </w:r>
      <w:proofErr w:type="spellStart"/>
      <w:r w:rsidRPr="00C4585C">
        <w:rPr>
          <w:rFonts w:asciiTheme="majorHAnsi" w:hAnsiTheme="majorHAnsi" w:cs="Times New Roman"/>
          <w:shd w:val="clear" w:color="auto" w:fill="FFFFFF"/>
        </w:rPr>
        <w:t>milleri</w:t>
      </w:r>
      <w:proofErr w:type="spellEnd"/>
      <w:r w:rsidRPr="00C4585C">
        <w:rPr>
          <w:rFonts w:asciiTheme="majorHAnsi" w:hAnsiTheme="majorHAnsi" w:cs="Times New Roman"/>
          <w:shd w:val="clear" w:color="auto" w:fill="FFFFFF"/>
        </w:rPr>
        <w:t xml:space="preserve"> (the wild yeast), by temperature (Celsius).  What can be said about the growth rates?  </w:t>
      </w:r>
      <w:r w:rsidRPr="00C4585C">
        <w:rPr>
          <w:rFonts w:asciiTheme="majorHAnsi" w:hAnsiTheme="majorHAnsi" w:cs="Times New Roman"/>
          <w:b/>
          <w:shd w:val="clear" w:color="auto" w:fill="FFFFFF"/>
        </w:rPr>
        <w:t>Choose two</w:t>
      </w:r>
      <w:r w:rsidRPr="00C4585C">
        <w:rPr>
          <w:rFonts w:asciiTheme="majorHAnsi" w:hAnsiTheme="majorHAnsi" w:cs="Times New Roman"/>
          <w:shd w:val="clear" w:color="auto" w:fill="FFFFFF"/>
        </w:rPr>
        <w:t>.</w:t>
      </w:r>
    </w:p>
    <w:p w:rsidR="00A83854" w:rsidRPr="00C4585C" w:rsidRDefault="00A83854" w:rsidP="00A83854">
      <w:pPr>
        <w:pStyle w:val="ListParagraph"/>
        <w:numPr>
          <w:ilvl w:val="0"/>
          <w:numId w:val="14"/>
        </w:numPr>
        <w:shd w:val="clear" w:color="auto" w:fill="FFFFFF"/>
        <w:textAlignment w:val="baseline"/>
        <w:outlineLvl w:val="1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  <w:shd w:val="clear" w:color="auto" w:fill="FFFFFF"/>
        </w:rPr>
        <w:t>The yeast will not grow at lower temperature.</w:t>
      </w:r>
    </w:p>
    <w:p w:rsidR="00A83854" w:rsidRPr="00C4585C" w:rsidRDefault="00A83854" w:rsidP="00A83854">
      <w:pPr>
        <w:pStyle w:val="ListParagraph"/>
        <w:numPr>
          <w:ilvl w:val="0"/>
          <w:numId w:val="14"/>
        </w:numPr>
        <w:shd w:val="clear" w:color="auto" w:fill="FFFFFF"/>
        <w:textAlignment w:val="baseline"/>
        <w:outlineLvl w:val="1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  <w:shd w:val="clear" w:color="auto" w:fill="FFFFFF"/>
        </w:rPr>
        <w:t>The yeast will grow more slowly at lower temperature.</w:t>
      </w:r>
    </w:p>
    <w:p w:rsidR="00A83854" w:rsidRPr="00C4585C" w:rsidRDefault="00A83854" w:rsidP="00A83854">
      <w:pPr>
        <w:pStyle w:val="ListParagraph"/>
        <w:numPr>
          <w:ilvl w:val="0"/>
          <w:numId w:val="14"/>
        </w:numPr>
        <w:shd w:val="clear" w:color="auto" w:fill="FFFFFF"/>
        <w:textAlignment w:val="baseline"/>
        <w:outlineLvl w:val="1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  <w:shd w:val="clear" w:color="auto" w:fill="FFFFFF"/>
        </w:rPr>
        <w:t>The yeast grows more slowly the longer it sits.</w:t>
      </w:r>
    </w:p>
    <w:p w:rsidR="00A83854" w:rsidRPr="00C4585C" w:rsidRDefault="00A83854" w:rsidP="00A83854">
      <w:pPr>
        <w:pStyle w:val="ListParagraph"/>
        <w:numPr>
          <w:ilvl w:val="0"/>
          <w:numId w:val="14"/>
        </w:numPr>
        <w:shd w:val="clear" w:color="auto" w:fill="FFFFFF"/>
        <w:textAlignment w:val="baseline"/>
        <w:outlineLvl w:val="1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  <w:shd w:val="clear" w:color="auto" w:fill="FFFFFF"/>
        </w:rPr>
        <w:t>The bacteria grow faster than the yeast at higher temperature.</w:t>
      </w:r>
    </w:p>
    <w:p w:rsidR="00A83854" w:rsidRPr="00C4585C" w:rsidRDefault="00A83854" w:rsidP="00A83854">
      <w:pPr>
        <w:pStyle w:val="ListParagraph"/>
        <w:numPr>
          <w:ilvl w:val="0"/>
          <w:numId w:val="14"/>
        </w:numPr>
        <w:shd w:val="clear" w:color="auto" w:fill="FFFFFF"/>
        <w:textAlignment w:val="baseline"/>
        <w:outlineLvl w:val="1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  <w:shd w:val="clear" w:color="auto" w:fill="FFFFFF"/>
        </w:rPr>
        <w:t>The bacteria grow slower than the yeast at higher temperature.</w:t>
      </w:r>
    </w:p>
    <w:p w:rsidR="00A83854" w:rsidRPr="00C4585C" w:rsidRDefault="00A83854" w:rsidP="00A83854">
      <w:pPr>
        <w:pStyle w:val="ListParagraph"/>
        <w:numPr>
          <w:ilvl w:val="0"/>
          <w:numId w:val="14"/>
        </w:numPr>
        <w:shd w:val="clear" w:color="auto" w:fill="FFFFFF"/>
        <w:textAlignment w:val="baseline"/>
        <w:outlineLvl w:val="1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lastRenderedPageBreak/>
        <w:t>The bacteria and yeast have similar growth rates at all temperatures.</w:t>
      </w:r>
    </w:p>
    <w:p w:rsidR="00A83854" w:rsidRPr="00C4585C" w:rsidRDefault="00A83854" w:rsidP="00A83854">
      <w:pPr>
        <w:pStyle w:val="ListParagraph"/>
        <w:numPr>
          <w:ilvl w:val="0"/>
          <w:numId w:val="6"/>
        </w:numPr>
        <w:spacing w:after="200" w:line="276" w:lineRule="auto"/>
        <w:ind w:hanging="450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t xml:space="preserve"> Using figure 2, what is the ideal temperature for yeast growth?</w:t>
      </w:r>
    </w:p>
    <w:p w:rsidR="00A83854" w:rsidRDefault="00A83854" w:rsidP="00A83854">
      <w:pPr>
        <w:pStyle w:val="ListParagraph"/>
        <w:numPr>
          <w:ilvl w:val="0"/>
          <w:numId w:val="15"/>
        </w:numPr>
        <w:spacing w:after="200" w:line="276" w:lineRule="auto"/>
        <w:rPr>
          <w:rFonts w:asciiTheme="majorHAnsi" w:hAnsiTheme="majorHAnsi" w:cs="Times New Roman"/>
        </w:rPr>
        <w:sectPr w:rsidR="00A83854" w:rsidSect="00C4585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83854" w:rsidRPr="00C4585C" w:rsidRDefault="00A83854" w:rsidP="00A83854">
      <w:pPr>
        <w:pStyle w:val="ListParagraph"/>
        <w:numPr>
          <w:ilvl w:val="0"/>
          <w:numId w:val="15"/>
        </w:numPr>
        <w:spacing w:after="200" w:line="360" w:lineRule="auto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lastRenderedPageBreak/>
        <w:t>20°C</w:t>
      </w:r>
    </w:p>
    <w:p w:rsidR="00A83854" w:rsidRPr="00C4585C" w:rsidRDefault="00A83854" w:rsidP="00A83854">
      <w:pPr>
        <w:pStyle w:val="ListParagraph"/>
        <w:numPr>
          <w:ilvl w:val="0"/>
          <w:numId w:val="15"/>
        </w:numPr>
        <w:spacing w:after="200" w:line="360" w:lineRule="auto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t>25°C</w:t>
      </w:r>
    </w:p>
    <w:p w:rsidR="00A83854" w:rsidRPr="00C4585C" w:rsidRDefault="00A83854" w:rsidP="00A83854">
      <w:pPr>
        <w:pStyle w:val="ListParagraph"/>
        <w:numPr>
          <w:ilvl w:val="0"/>
          <w:numId w:val="15"/>
        </w:numPr>
        <w:spacing w:after="200" w:line="360" w:lineRule="auto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lastRenderedPageBreak/>
        <w:t>27°C</w:t>
      </w:r>
    </w:p>
    <w:p w:rsidR="00A83854" w:rsidRPr="00C4585C" w:rsidRDefault="00A83854" w:rsidP="00A83854">
      <w:pPr>
        <w:pStyle w:val="ListParagraph"/>
        <w:numPr>
          <w:ilvl w:val="0"/>
          <w:numId w:val="15"/>
        </w:numPr>
        <w:spacing w:after="200" w:line="360" w:lineRule="auto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t>30°C</w:t>
      </w:r>
    </w:p>
    <w:p w:rsidR="00A83854" w:rsidRDefault="00A83854" w:rsidP="00A83854">
      <w:pPr>
        <w:pStyle w:val="ListParagraph"/>
        <w:ind w:left="810"/>
        <w:rPr>
          <w:rFonts w:asciiTheme="majorHAnsi" w:hAnsiTheme="majorHAnsi" w:cs="Times New Roman"/>
        </w:rPr>
        <w:sectPr w:rsidR="00A83854" w:rsidSect="00C4585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83854" w:rsidRPr="00C4585C" w:rsidRDefault="00A83854" w:rsidP="00A83854">
      <w:pPr>
        <w:pStyle w:val="ListParagraph"/>
        <w:ind w:left="810"/>
        <w:rPr>
          <w:rFonts w:asciiTheme="majorHAnsi" w:hAnsiTheme="majorHAnsi" w:cs="Times New Roman"/>
        </w:rPr>
      </w:pPr>
    </w:p>
    <w:p w:rsidR="00A83854" w:rsidRPr="00C4585C" w:rsidRDefault="00A83854" w:rsidP="00A83854">
      <w:pPr>
        <w:pStyle w:val="ListParagraph"/>
        <w:numPr>
          <w:ilvl w:val="0"/>
          <w:numId w:val="6"/>
        </w:numPr>
        <w:spacing w:after="200" w:line="276" w:lineRule="auto"/>
        <w:ind w:hanging="450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t xml:space="preserve"> Using figure 2, what is the ideal temperature for Lactobacillus </w:t>
      </w:r>
      <w:proofErr w:type="spellStart"/>
      <w:r w:rsidRPr="00C4585C">
        <w:rPr>
          <w:rFonts w:asciiTheme="majorHAnsi" w:hAnsiTheme="majorHAnsi" w:cs="Times New Roman"/>
        </w:rPr>
        <w:t>sanfrasiscensis</w:t>
      </w:r>
      <w:proofErr w:type="spellEnd"/>
      <w:r w:rsidRPr="00C4585C">
        <w:rPr>
          <w:rFonts w:asciiTheme="majorHAnsi" w:hAnsiTheme="majorHAnsi" w:cs="Times New Roman"/>
        </w:rPr>
        <w:t xml:space="preserve"> II growth?</w:t>
      </w:r>
    </w:p>
    <w:p w:rsidR="00A83854" w:rsidRDefault="00A83854" w:rsidP="00A83854">
      <w:pPr>
        <w:pStyle w:val="ListParagraph"/>
        <w:numPr>
          <w:ilvl w:val="0"/>
          <w:numId w:val="16"/>
        </w:numPr>
        <w:spacing w:after="200" w:line="276" w:lineRule="auto"/>
        <w:rPr>
          <w:rFonts w:asciiTheme="majorHAnsi" w:hAnsiTheme="majorHAnsi" w:cs="Times New Roman"/>
        </w:rPr>
        <w:sectPr w:rsidR="00A83854" w:rsidSect="00C4585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83854" w:rsidRPr="00C4585C" w:rsidRDefault="00A83854" w:rsidP="00A83854">
      <w:pPr>
        <w:pStyle w:val="ListParagraph"/>
        <w:numPr>
          <w:ilvl w:val="0"/>
          <w:numId w:val="16"/>
        </w:numPr>
        <w:spacing w:after="200" w:line="360" w:lineRule="auto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lastRenderedPageBreak/>
        <w:t>22°C</w:t>
      </w:r>
    </w:p>
    <w:p w:rsidR="00A83854" w:rsidRPr="00C4585C" w:rsidRDefault="00A83854" w:rsidP="00A83854">
      <w:pPr>
        <w:pStyle w:val="ListParagraph"/>
        <w:numPr>
          <w:ilvl w:val="0"/>
          <w:numId w:val="16"/>
        </w:numPr>
        <w:spacing w:after="200" w:line="360" w:lineRule="auto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t>25°C</w:t>
      </w:r>
    </w:p>
    <w:p w:rsidR="00A83854" w:rsidRPr="00C4585C" w:rsidRDefault="00A83854" w:rsidP="00A83854">
      <w:pPr>
        <w:pStyle w:val="ListParagraph"/>
        <w:numPr>
          <w:ilvl w:val="0"/>
          <w:numId w:val="16"/>
        </w:numPr>
        <w:spacing w:after="200" w:line="360" w:lineRule="auto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lastRenderedPageBreak/>
        <w:t>30°C</w:t>
      </w:r>
    </w:p>
    <w:p w:rsidR="00A83854" w:rsidRPr="00C4585C" w:rsidRDefault="00A83854" w:rsidP="00A83854">
      <w:pPr>
        <w:pStyle w:val="ListParagraph"/>
        <w:numPr>
          <w:ilvl w:val="0"/>
          <w:numId w:val="16"/>
        </w:numPr>
        <w:spacing w:after="200" w:line="360" w:lineRule="auto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t>32°C</w:t>
      </w:r>
    </w:p>
    <w:p w:rsidR="00A83854" w:rsidRDefault="00A83854" w:rsidP="00A83854">
      <w:pPr>
        <w:pStyle w:val="ListParagraph"/>
        <w:ind w:left="810"/>
        <w:rPr>
          <w:rFonts w:asciiTheme="majorHAnsi" w:hAnsiTheme="majorHAnsi" w:cs="Times New Roman"/>
        </w:rPr>
        <w:sectPr w:rsidR="00A83854" w:rsidSect="00C4585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83854" w:rsidRPr="007E4B2B" w:rsidRDefault="00A83854" w:rsidP="00A83854">
      <w:pPr>
        <w:pStyle w:val="ListParagraph"/>
        <w:ind w:left="810"/>
        <w:rPr>
          <w:rFonts w:asciiTheme="majorHAnsi" w:hAnsiTheme="majorHAnsi" w:cs="Times New Roman"/>
          <w:sz w:val="16"/>
          <w:szCs w:val="16"/>
        </w:rPr>
      </w:pPr>
    </w:p>
    <w:p w:rsidR="00A83854" w:rsidRPr="00C4585C" w:rsidRDefault="00A83854" w:rsidP="00A83854">
      <w:pPr>
        <w:pStyle w:val="ListParagraph"/>
        <w:numPr>
          <w:ilvl w:val="0"/>
          <w:numId w:val="6"/>
        </w:numPr>
        <w:spacing w:after="200" w:line="276" w:lineRule="auto"/>
        <w:ind w:hanging="450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t xml:space="preserve">Yeast is used to ferment foods.  </w:t>
      </w:r>
      <w:r w:rsidRPr="00C4585C">
        <w:rPr>
          <w:rFonts w:asciiTheme="majorHAnsi" w:hAnsiTheme="majorHAnsi" w:cs="Times New Roman"/>
          <w:shd w:val="clear" w:color="auto" w:fill="FFFFFF"/>
        </w:rPr>
        <w:t>Fermentation is the process by which extra sugars are consumed while carbon dioxide and alcohol are emitted as byproducts from the consumption.</w:t>
      </w:r>
    </w:p>
    <w:p w:rsidR="00A83854" w:rsidRDefault="00A83854" w:rsidP="00A83854">
      <w:pPr>
        <w:pStyle w:val="ListParagraph"/>
        <w:numPr>
          <w:ilvl w:val="0"/>
          <w:numId w:val="17"/>
        </w:numPr>
        <w:spacing w:after="200" w:line="276" w:lineRule="auto"/>
        <w:rPr>
          <w:rFonts w:asciiTheme="majorHAnsi" w:hAnsiTheme="majorHAnsi" w:cs="Times New Roman"/>
          <w:shd w:val="clear" w:color="auto" w:fill="FFFFFF"/>
        </w:rPr>
        <w:sectPr w:rsidR="00A83854" w:rsidSect="00C4585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83854" w:rsidRPr="00C4585C" w:rsidRDefault="00A83854" w:rsidP="00A83854">
      <w:pPr>
        <w:pStyle w:val="ListParagraph"/>
        <w:numPr>
          <w:ilvl w:val="0"/>
          <w:numId w:val="17"/>
        </w:numPr>
        <w:spacing w:after="200" w:line="360" w:lineRule="auto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  <w:shd w:val="clear" w:color="auto" w:fill="FFFFFF"/>
        </w:rPr>
        <w:lastRenderedPageBreak/>
        <w:t>Bacteria, oxygen</w:t>
      </w:r>
    </w:p>
    <w:p w:rsidR="00A83854" w:rsidRPr="00C4585C" w:rsidRDefault="00A83854" w:rsidP="00A83854">
      <w:pPr>
        <w:pStyle w:val="ListParagraph"/>
        <w:numPr>
          <w:ilvl w:val="0"/>
          <w:numId w:val="17"/>
        </w:numPr>
        <w:spacing w:after="200" w:line="360" w:lineRule="auto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  <w:shd w:val="clear" w:color="auto" w:fill="FFFFFF"/>
        </w:rPr>
        <w:t>Sugars, carbon dioxide</w:t>
      </w:r>
    </w:p>
    <w:p w:rsidR="00A83854" w:rsidRPr="00C4585C" w:rsidRDefault="00A83854" w:rsidP="00A83854">
      <w:pPr>
        <w:pStyle w:val="ListParagraph"/>
        <w:numPr>
          <w:ilvl w:val="0"/>
          <w:numId w:val="17"/>
        </w:numPr>
        <w:spacing w:after="200" w:line="360" w:lineRule="auto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  <w:shd w:val="clear" w:color="auto" w:fill="FFFFFF"/>
        </w:rPr>
        <w:lastRenderedPageBreak/>
        <w:t>Sugars, oxygen</w:t>
      </w:r>
    </w:p>
    <w:p w:rsidR="00A83854" w:rsidRPr="00C4585C" w:rsidRDefault="00A83854" w:rsidP="00A83854">
      <w:pPr>
        <w:pStyle w:val="ListParagraph"/>
        <w:numPr>
          <w:ilvl w:val="0"/>
          <w:numId w:val="17"/>
        </w:numPr>
        <w:spacing w:after="200" w:line="360" w:lineRule="auto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t>Gluten, carbon dioxide</w:t>
      </w:r>
    </w:p>
    <w:p w:rsidR="00A83854" w:rsidRDefault="00A83854" w:rsidP="00A83854">
      <w:pPr>
        <w:pStyle w:val="ListParagraph"/>
        <w:ind w:left="810"/>
        <w:rPr>
          <w:rFonts w:asciiTheme="majorHAnsi" w:hAnsiTheme="majorHAnsi" w:cs="Times New Roman"/>
        </w:rPr>
        <w:sectPr w:rsidR="00A83854" w:rsidSect="00C4585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83854" w:rsidRPr="007E4B2B" w:rsidRDefault="00A83854" w:rsidP="00A83854">
      <w:pPr>
        <w:pStyle w:val="ListParagraph"/>
        <w:ind w:left="810"/>
        <w:rPr>
          <w:rFonts w:asciiTheme="majorHAnsi" w:hAnsiTheme="majorHAnsi" w:cs="Times New Roman"/>
          <w:sz w:val="16"/>
          <w:szCs w:val="16"/>
        </w:rPr>
      </w:pPr>
    </w:p>
    <w:p w:rsidR="00A83854" w:rsidRPr="00C4585C" w:rsidRDefault="00A83854" w:rsidP="00A83854">
      <w:pPr>
        <w:pStyle w:val="ListParagraph"/>
        <w:numPr>
          <w:ilvl w:val="0"/>
          <w:numId w:val="6"/>
        </w:numPr>
        <w:spacing w:after="200" w:line="276" w:lineRule="auto"/>
        <w:ind w:hanging="720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  <w:color w:val="000000"/>
          <w:shd w:val="clear" w:color="auto" w:fill="FFFFFF"/>
        </w:rPr>
        <w:t>The health benefits of yogurt for the most part can be directly attributed to ______, which are defined as a mono- or mixed culture of live microorganisms which benefits the host by improving the host’s microflora.</w:t>
      </w:r>
    </w:p>
    <w:p w:rsidR="00A83854" w:rsidRDefault="00A83854" w:rsidP="00A83854">
      <w:pPr>
        <w:pStyle w:val="ListParagraph"/>
        <w:numPr>
          <w:ilvl w:val="0"/>
          <w:numId w:val="18"/>
        </w:numPr>
        <w:spacing w:after="200" w:line="276" w:lineRule="auto"/>
        <w:rPr>
          <w:rFonts w:asciiTheme="majorHAnsi" w:hAnsiTheme="majorHAnsi" w:cs="Times New Roman"/>
          <w:color w:val="000000"/>
          <w:shd w:val="clear" w:color="auto" w:fill="FFFFFF"/>
        </w:rPr>
        <w:sectPr w:rsidR="00A83854" w:rsidSect="00C4585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83854" w:rsidRPr="00C4585C" w:rsidRDefault="00A83854" w:rsidP="00A83854">
      <w:pPr>
        <w:pStyle w:val="ListParagraph"/>
        <w:numPr>
          <w:ilvl w:val="0"/>
          <w:numId w:val="18"/>
        </w:numPr>
        <w:spacing w:after="200" w:line="360" w:lineRule="auto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  <w:color w:val="000000"/>
          <w:shd w:val="clear" w:color="auto" w:fill="FFFFFF"/>
        </w:rPr>
        <w:lastRenderedPageBreak/>
        <w:t>Probiotics</w:t>
      </w:r>
    </w:p>
    <w:p w:rsidR="00A83854" w:rsidRPr="00C4585C" w:rsidRDefault="00A83854" w:rsidP="00A83854">
      <w:pPr>
        <w:pStyle w:val="ListParagraph"/>
        <w:numPr>
          <w:ilvl w:val="0"/>
          <w:numId w:val="18"/>
        </w:numPr>
        <w:spacing w:after="200" w:line="360" w:lineRule="auto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  <w:color w:val="000000"/>
          <w:shd w:val="clear" w:color="auto" w:fill="FFFFFF"/>
        </w:rPr>
        <w:t>Antibiotics</w:t>
      </w:r>
    </w:p>
    <w:p w:rsidR="00A83854" w:rsidRPr="00C4585C" w:rsidRDefault="00A83854" w:rsidP="00A83854">
      <w:pPr>
        <w:pStyle w:val="ListParagraph"/>
        <w:numPr>
          <w:ilvl w:val="0"/>
          <w:numId w:val="18"/>
        </w:numPr>
        <w:spacing w:after="200" w:line="360" w:lineRule="auto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  <w:color w:val="000000"/>
          <w:shd w:val="clear" w:color="auto" w:fill="FFFFFF"/>
        </w:rPr>
        <w:lastRenderedPageBreak/>
        <w:t>Fermented yeast</w:t>
      </w:r>
    </w:p>
    <w:p w:rsidR="00A83854" w:rsidRPr="00C4585C" w:rsidRDefault="00A83854" w:rsidP="00A83854">
      <w:pPr>
        <w:pStyle w:val="ListParagraph"/>
        <w:numPr>
          <w:ilvl w:val="0"/>
          <w:numId w:val="18"/>
        </w:numPr>
        <w:spacing w:after="200" w:line="360" w:lineRule="auto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  <w:color w:val="000000"/>
          <w:shd w:val="clear" w:color="auto" w:fill="FFFFFF"/>
        </w:rPr>
        <w:t>Sugars</w:t>
      </w:r>
    </w:p>
    <w:p w:rsidR="00A83854" w:rsidRDefault="00A83854" w:rsidP="00A83854">
      <w:pPr>
        <w:pStyle w:val="ListParagraph"/>
        <w:ind w:left="810"/>
        <w:rPr>
          <w:rFonts w:asciiTheme="majorHAnsi" w:hAnsiTheme="majorHAnsi" w:cs="Times New Roman"/>
          <w:color w:val="000000"/>
          <w:shd w:val="clear" w:color="auto" w:fill="FFFFFF"/>
        </w:rPr>
        <w:sectPr w:rsidR="00A83854" w:rsidSect="00C4585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83854" w:rsidRPr="007E4B2B" w:rsidRDefault="00A83854" w:rsidP="00A83854">
      <w:pPr>
        <w:pStyle w:val="ListParagraph"/>
        <w:ind w:left="810"/>
        <w:rPr>
          <w:rFonts w:asciiTheme="majorHAnsi" w:hAnsiTheme="majorHAnsi" w:cs="Times New Roman"/>
          <w:color w:val="000000"/>
          <w:sz w:val="16"/>
          <w:szCs w:val="16"/>
          <w:shd w:val="clear" w:color="auto" w:fill="FFFFFF"/>
        </w:rPr>
      </w:pPr>
    </w:p>
    <w:p w:rsidR="00A83854" w:rsidRDefault="00A83854" w:rsidP="00A83854">
      <w:pPr>
        <w:pStyle w:val="ListParagraph"/>
        <w:numPr>
          <w:ilvl w:val="0"/>
          <w:numId w:val="6"/>
        </w:numPr>
        <w:spacing w:after="200" w:line="276" w:lineRule="auto"/>
        <w:ind w:hanging="450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t xml:space="preserve"> Common microbes added to yogurt are Lactobacillus </w:t>
      </w:r>
      <w:proofErr w:type="spellStart"/>
      <w:r w:rsidRPr="00C4585C">
        <w:rPr>
          <w:rFonts w:asciiTheme="majorHAnsi" w:hAnsiTheme="majorHAnsi" w:cs="Times New Roman"/>
        </w:rPr>
        <w:t>casei</w:t>
      </w:r>
      <w:proofErr w:type="spellEnd"/>
      <w:r w:rsidRPr="00C4585C">
        <w:rPr>
          <w:rFonts w:asciiTheme="majorHAnsi" w:hAnsiTheme="majorHAnsi" w:cs="Times New Roman"/>
        </w:rPr>
        <w:t xml:space="preserve"> and species of Bifidobacterium.   List which figure, 3 or 4, is L. </w:t>
      </w:r>
      <w:proofErr w:type="spellStart"/>
      <w:r w:rsidRPr="00C4585C">
        <w:rPr>
          <w:rFonts w:asciiTheme="majorHAnsi" w:hAnsiTheme="majorHAnsi" w:cs="Times New Roman"/>
        </w:rPr>
        <w:t>casei</w:t>
      </w:r>
      <w:proofErr w:type="spellEnd"/>
      <w:r w:rsidRPr="00C4585C">
        <w:rPr>
          <w:rFonts w:asciiTheme="majorHAnsi" w:hAnsiTheme="majorHAnsi" w:cs="Times New Roman"/>
        </w:rPr>
        <w:t>.</w:t>
      </w:r>
    </w:p>
    <w:p w:rsidR="00A83854" w:rsidRPr="00C4585C" w:rsidRDefault="00A83854" w:rsidP="00A83854">
      <w:pPr>
        <w:pStyle w:val="ListParagraph"/>
        <w:ind w:left="360"/>
        <w:rPr>
          <w:rFonts w:asciiTheme="majorHAnsi" w:hAnsiTheme="majorHAnsi" w:cs="Times New Roman"/>
        </w:rPr>
      </w:pPr>
    </w:p>
    <w:p w:rsidR="00A83854" w:rsidRPr="00C4585C" w:rsidRDefault="00A83854" w:rsidP="00A83854">
      <w:pPr>
        <w:pStyle w:val="ListParagraph"/>
        <w:numPr>
          <w:ilvl w:val="0"/>
          <w:numId w:val="6"/>
        </w:numPr>
        <w:spacing w:after="200" w:line="276" w:lineRule="auto"/>
        <w:ind w:hanging="450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t>List which figure, 3 or 4, is Bifidobacterium.</w:t>
      </w:r>
    </w:p>
    <w:p w:rsidR="00A83854" w:rsidRPr="00C4585C" w:rsidRDefault="00A83854" w:rsidP="00A83854">
      <w:pPr>
        <w:pStyle w:val="ListParagraph"/>
        <w:ind w:left="450"/>
        <w:rPr>
          <w:rFonts w:asciiTheme="majorHAnsi" w:hAnsiTheme="majorHAnsi" w:cs="Times New Roman"/>
        </w:rPr>
      </w:pPr>
    </w:p>
    <w:p w:rsidR="00A83854" w:rsidRPr="00C4585C" w:rsidRDefault="00A83854" w:rsidP="00A83854">
      <w:pPr>
        <w:pStyle w:val="ListParagraph"/>
        <w:numPr>
          <w:ilvl w:val="0"/>
          <w:numId w:val="6"/>
        </w:numPr>
        <w:spacing w:after="200" w:line="276" w:lineRule="auto"/>
        <w:ind w:hanging="450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t>You look at the sandwich you packed in your lunch.  It looks like figure 5.  This organism is most likely</w:t>
      </w:r>
    </w:p>
    <w:p w:rsidR="00A83854" w:rsidRDefault="00A83854" w:rsidP="00A83854">
      <w:pPr>
        <w:pStyle w:val="ListParagraph"/>
        <w:numPr>
          <w:ilvl w:val="0"/>
          <w:numId w:val="19"/>
        </w:numPr>
        <w:spacing w:after="200" w:line="276" w:lineRule="auto"/>
        <w:rPr>
          <w:rFonts w:asciiTheme="majorHAnsi" w:hAnsiTheme="majorHAnsi" w:cs="Times New Roman"/>
        </w:rPr>
        <w:sectPr w:rsidR="00A83854" w:rsidSect="00C4585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83854" w:rsidRPr="00C4585C" w:rsidRDefault="00A83854" w:rsidP="00D033AD">
      <w:pPr>
        <w:pStyle w:val="ListParagraph"/>
        <w:numPr>
          <w:ilvl w:val="0"/>
          <w:numId w:val="19"/>
        </w:numPr>
        <w:ind w:left="720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lastRenderedPageBreak/>
        <w:t>Archaea</w:t>
      </w:r>
    </w:p>
    <w:p w:rsidR="00A83854" w:rsidRPr="00C4585C" w:rsidRDefault="00A83854" w:rsidP="00D033AD">
      <w:pPr>
        <w:pStyle w:val="ListParagraph"/>
        <w:numPr>
          <w:ilvl w:val="0"/>
          <w:numId w:val="19"/>
        </w:numPr>
        <w:ind w:left="720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t>Bacterium</w:t>
      </w:r>
    </w:p>
    <w:p w:rsidR="00A83854" w:rsidRDefault="00A83854" w:rsidP="00D033AD">
      <w:pPr>
        <w:pStyle w:val="ListParagraph"/>
        <w:numPr>
          <w:ilvl w:val="0"/>
          <w:numId w:val="19"/>
        </w:numPr>
        <w:ind w:left="720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t>Algae</w:t>
      </w:r>
    </w:p>
    <w:p w:rsidR="00A83854" w:rsidRPr="00C4585C" w:rsidRDefault="00A83854" w:rsidP="00D033AD">
      <w:pPr>
        <w:pStyle w:val="ListParagraph"/>
        <w:numPr>
          <w:ilvl w:val="0"/>
          <w:numId w:val="19"/>
        </w:numPr>
        <w:ind w:left="720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t>Fungus</w:t>
      </w:r>
    </w:p>
    <w:p w:rsidR="00D033AD" w:rsidRDefault="00D033AD" w:rsidP="00A83854">
      <w:pPr>
        <w:pStyle w:val="ListParagraph"/>
        <w:ind w:left="810"/>
        <w:rPr>
          <w:rFonts w:asciiTheme="majorHAnsi" w:hAnsiTheme="majorHAnsi" w:cs="Times New Roman"/>
        </w:rPr>
      </w:pPr>
    </w:p>
    <w:p w:rsidR="00D033AD" w:rsidRPr="00C4585C" w:rsidRDefault="00D033AD" w:rsidP="00D033AD">
      <w:pPr>
        <w:pStyle w:val="ListParagraph"/>
        <w:numPr>
          <w:ilvl w:val="0"/>
          <w:numId w:val="6"/>
        </w:numPr>
        <w:spacing w:after="200" w:line="276" w:lineRule="auto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t>Is it safe to eat?</w:t>
      </w:r>
    </w:p>
    <w:p w:rsidR="00D033AD" w:rsidRPr="00C4585C" w:rsidRDefault="00D033AD" w:rsidP="00D033AD">
      <w:pPr>
        <w:pStyle w:val="ListParagraph"/>
        <w:numPr>
          <w:ilvl w:val="0"/>
          <w:numId w:val="20"/>
        </w:numPr>
        <w:spacing w:after="200" w:line="276" w:lineRule="auto"/>
        <w:rPr>
          <w:rFonts w:asciiTheme="majorHAnsi" w:hAnsiTheme="majorHAnsi" w:cs="Times New Roman"/>
        </w:rPr>
      </w:pPr>
      <w:r w:rsidRPr="00C4585C">
        <w:rPr>
          <w:rFonts w:asciiTheme="majorHAnsi" w:hAnsiTheme="majorHAnsi" w:cs="Times New Roman"/>
        </w:rPr>
        <w:t>Of course, just cut off the moldy bits.</w:t>
      </w:r>
    </w:p>
    <w:p w:rsidR="00D033AD" w:rsidRPr="005706A1" w:rsidRDefault="00D033AD" w:rsidP="00D033AD">
      <w:pPr>
        <w:pStyle w:val="ListParagraph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</w:rPr>
      </w:pPr>
      <w:r w:rsidRPr="00C4585C">
        <w:rPr>
          <w:rFonts w:asciiTheme="majorHAnsi" w:hAnsiTheme="majorHAnsi" w:cs="Times New Roman"/>
        </w:rPr>
        <w:t xml:space="preserve">No way!  It can cause anything from </w:t>
      </w:r>
      <w:proofErr w:type="spellStart"/>
      <w:r w:rsidRPr="00C4585C">
        <w:rPr>
          <w:rFonts w:asciiTheme="majorHAnsi" w:hAnsiTheme="majorHAnsi" w:cs="Times New Roman"/>
        </w:rPr>
        <w:t>stomache</w:t>
      </w:r>
      <w:proofErr w:type="spellEnd"/>
      <w:r w:rsidRPr="00C4585C">
        <w:rPr>
          <w:rFonts w:asciiTheme="majorHAnsi" w:hAnsiTheme="majorHAnsi" w:cs="Times New Roman"/>
        </w:rPr>
        <w:t xml:space="preserve"> upset to death!!!</w:t>
      </w:r>
    </w:p>
    <w:p w:rsidR="005706A1" w:rsidRDefault="005706A1">
      <w:pPr>
        <w:spacing w:after="200" w:line="276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5706A1" w:rsidRDefault="005706A1" w:rsidP="005706A1">
      <w:pPr>
        <w:pStyle w:val="ListParagraph"/>
        <w:spacing w:after="200" w:line="276" w:lineRule="auto"/>
        <w:ind w:left="0"/>
        <w:jc w:val="center"/>
        <w:rPr>
          <w:rFonts w:asciiTheme="majorHAnsi" w:hAnsiTheme="majorHAnsi" w:cs="Times New Roman"/>
          <w:b/>
          <w:sz w:val="28"/>
          <w:szCs w:val="28"/>
        </w:rPr>
      </w:pPr>
      <w:r>
        <w:rPr>
          <w:rFonts w:asciiTheme="majorHAnsi" w:hAnsiTheme="majorHAnsi" w:cs="Times New Roman"/>
          <w:b/>
          <w:sz w:val="28"/>
          <w:szCs w:val="28"/>
        </w:rPr>
        <w:lastRenderedPageBreak/>
        <w:t>Station 6</w:t>
      </w:r>
    </w:p>
    <w:p w:rsidR="007801D9" w:rsidRDefault="007801D9" w:rsidP="007801D9">
      <w:pPr>
        <w:pStyle w:val="ListParagraph"/>
        <w:tabs>
          <w:tab w:val="left" w:pos="360"/>
          <w:tab w:val="left" w:pos="540"/>
          <w:tab w:val="left" w:pos="720"/>
        </w:tabs>
        <w:ind w:left="0"/>
        <w:rPr>
          <w:rFonts w:asciiTheme="majorHAnsi" w:hAnsiTheme="majorHAnsi" w:cs="Times New Roman"/>
          <w:b/>
          <w:i/>
          <w:sz w:val="28"/>
        </w:rPr>
      </w:pPr>
      <w:r w:rsidRPr="00851DD7">
        <w:rPr>
          <w:rFonts w:asciiTheme="majorHAnsi" w:hAnsiTheme="majorHAnsi" w:cs="Times New Roman"/>
          <w:b/>
          <w:i/>
          <w:sz w:val="28"/>
        </w:rPr>
        <w:t>Part 1</w:t>
      </w:r>
    </w:p>
    <w:p w:rsidR="007801D9" w:rsidRPr="00851DD7" w:rsidRDefault="007801D9" w:rsidP="007801D9">
      <w:pPr>
        <w:pStyle w:val="ListParagraph"/>
        <w:tabs>
          <w:tab w:val="left" w:pos="360"/>
          <w:tab w:val="left" w:pos="540"/>
          <w:tab w:val="left" w:pos="720"/>
        </w:tabs>
        <w:ind w:left="0"/>
        <w:rPr>
          <w:rFonts w:asciiTheme="majorHAnsi" w:hAnsiTheme="majorHAnsi" w:cs="Times New Roman"/>
          <w:b/>
          <w:i/>
          <w:sz w:val="28"/>
        </w:rPr>
      </w:pPr>
    </w:p>
    <w:p w:rsidR="007801D9" w:rsidRPr="00422A42" w:rsidRDefault="007801D9" w:rsidP="007801D9">
      <w:pPr>
        <w:pStyle w:val="ListParagraph"/>
        <w:numPr>
          <w:ilvl w:val="0"/>
          <w:numId w:val="21"/>
        </w:numPr>
        <w:spacing w:after="200" w:line="276" w:lineRule="auto"/>
        <w:ind w:left="450" w:hanging="450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</w:rPr>
        <w:t>Microbes are used in the production of sausages.  In particular, bacteria are used to ______________.</w:t>
      </w:r>
    </w:p>
    <w:p w:rsidR="007801D9" w:rsidRPr="00422A42" w:rsidRDefault="007801D9" w:rsidP="007801D9">
      <w:pPr>
        <w:pStyle w:val="ListParagraph"/>
        <w:numPr>
          <w:ilvl w:val="0"/>
          <w:numId w:val="22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</w:rPr>
        <w:t>Ripen the surface of the sausages</w:t>
      </w:r>
    </w:p>
    <w:p w:rsidR="007801D9" w:rsidRPr="00422A42" w:rsidRDefault="007801D9" w:rsidP="007801D9">
      <w:pPr>
        <w:pStyle w:val="ListParagraph"/>
        <w:numPr>
          <w:ilvl w:val="0"/>
          <w:numId w:val="22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</w:rPr>
        <w:t>Develop color and flavor of the sausages</w:t>
      </w:r>
    </w:p>
    <w:p w:rsidR="007801D9" w:rsidRPr="00422A42" w:rsidRDefault="007801D9" w:rsidP="007801D9">
      <w:pPr>
        <w:pStyle w:val="ListParagraph"/>
        <w:numPr>
          <w:ilvl w:val="0"/>
          <w:numId w:val="22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</w:rPr>
        <w:t>Shape the sausages</w:t>
      </w:r>
    </w:p>
    <w:p w:rsidR="007801D9" w:rsidRPr="00422A42" w:rsidRDefault="007801D9" w:rsidP="007801D9">
      <w:pPr>
        <w:pStyle w:val="ListParagraph"/>
        <w:numPr>
          <w:ilvl w:val="0"/>
          <w:numId w:val="22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</w:rPr>
        <w:t>Preserve the sausages</w:t>
      </w:r>
    </w:p>
    <w:p w:rsidR="007801D9" w:rsidRPr="00422A42" w:rsidRDefault="007801D9" w:rsidP="007801D9">
      <w:pPr>
        <w:pStyle w:val="ListParagraph"/>
        <w:ind w:left="810"/>
        <w:rPr>
          <w:rFonts w:asciiTheme="majorHAnsi" w:hAnsiTheme="majorHAnsi" w:cs="Times New Roman"/>
        </w:rPr>
      </w:pPr>
    </w:p>
    <w:p w:rsidR="007801D9" w:rsidRPr="00422A42" w:rsidRDefault="007801D9" w:rsidP="007801D9">
      <w:pPr>
        <w:pStyle w:val="ListParagraph"/>
        <w:numPr>
          <w:ilvl w:val="0"/>
          <w:numId w:val="21"/>
        </w:numPr>
        <w:spacing w:after="200" w:line="276" w:lineRule="auto"/>
        <w:ind w:left="450" w:hanging="450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</w:rPr>
        <w:t xml:space="preserve"> Microbes are used in the production of sausages.  In particular, bacteria are used to ______________.</w:t>
      </w:r>
    </w:p>
    <w:p w:rsidR="007801D9" w:rsidRPr="00422A42" w:rsidRDefault="007801D9" w:rsidP="007801D9">
      <w:pPr>
        <w:pStyle w:val="ListParagraph"/>
        <w:numPr>
          <w:ilvl w:val="0"/>
          <w:numId w:val="23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</w:rPr>
        <w:t>Ripen the surface of the sausages</w:t>
      </w:r>
    </w:p>
    <w:p w:rsidR="007801D9" w:rsidRPr="00422A42" w:rsidRDefault="007801D9" w:rsidP="007801D9">
      <w:pPr>
        <w:pStyle w:val="ListParagraph"/>
        <w:numPr>
          <w:ilvl w:val="0"/>
          <w:numId w:val="23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</w:rPr>
        <w:t>Develop color and flavor of the sausages</w:t>
      </w:r>
    </w:p>
    <w:p w:rsidR="007801D9" w:rsidRPr="00422A42" w:rsidRDefault="007801D9" w:rsidP="007801D9">
      <w:pPr>
        <w:pStyle w:val="ListParagraph"/>
        <w:numPr>
          <w:ilvl w:val="0"/>
          <w:numId w:val="23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</w:rPr>
        <w:t>Shape the sausages</w:t>
      </w:r>
    </w:p>
    <w:p w:rsidR="007801D9" w:rsidRPr="00422A42" w:rsidRDefault="007801D9" w:rsidP="007801D9">
      <w:pPr>
        <w:pStyle w:val="ListParagraph"/>
        <w:numPr>
          <w:ilvl w:val="0"/>
          <w:numId w:val="23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</w:rPr>
        <w:t>Preserve the sausages</w:t>
      </w:r>
    </w:p>
    <w:p w:rsidR="007801D9" w:rsidRPr="00422A42" w:rsidRDefault="007801D9" w:rsidP="007801D9">
      <w:pPr>
        <w:pStyle w:val="ListParagraph"/>
        <w:ind w:left="810"/>
        <w:rPr>
          <w:rFonts w:asciiTheme="majorHAnsi" w:hAnsiTheme="majorHAnsi" w:cs="Times New Roman"/>
        </w:rPr>
      </w:pPr>
    </w:p>
    <w:p w:rsidR="007801D9" w:rsidRPr="00422A42" w:rsidRDefault="007801D9" w:rsidP="007801D9">
      <w:pPr>
        <w:pStyle w:val="ListParagraph"/>
        <w:numPr>
          <w:ilvl w:val="0"/>
          <w:numId w:val="21"/>
        </w:numPr>
        <w:spacing w:after="200" w:line="276" w:lineRule="auto"/>
        <w:ind w:left="450" w:hanging="450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  <w:color w:val="333333"/>
          <w:shd w:val="clear" w:color="auto" w:fill="FFFFFF"/>
        </w:rPr>
        <w:t>In cheese-making, milk is first inoculated with lactic acid bacteria and</w:t>
      </w:r>
      <w:r w:rsidRPr="00422A42">
        <w:rPr>
          <w:rStyle w:val="apple-converted-space"/>
          <w:rFonts w:asciiTheme="majorHAnsi" w:hAnsiTheme="majorHAnsi" w:cs="Times New Roman"/>
          <w:color w:val="333333"/>
          <w:shd w:val="clear" w:color="auto" w:fill="FFFFFF"/>
        </w:rPr>
        <w:t> </w:t>
      </w:r>
      <w:r w:rsidRPr="00422A42">
        <w:rPr>
          <w:rFonts w:asciiTheme="majorHAnsi" w:hAnsiTheme="majorHAnsi" w:cs="Times New Roman"/>
          <w:b/>
          <w:bCs/>
          <w:color w:val="333333"/>
          <w:shd w:val="clear" w:color="auto" w:fill="FFFFFF"/>
        </w:rPr>
        <w:t>rennet</w:t>
      </w:r>
      <w:r w:rsidRPr="00422A42">
        <w:rPr>
          <w:rFonts w:asciiTheme="majorHAnsi" w:hAnsiTheme="majorHAnsi" w:cs="Times New Roman"/>
          <w:color w:val="333333"/>
          <w:shd w:val="clear" w:color="auto" w:fill="FFFFFF"/>
        </w:rPr>
        <w:t xml:space="preserve">. The lactic acid bacteria convert </w:t>
      </w:r>
      <w:proofErr w:type="gramStart"/>
      <w:r w:rsidRPr="00422A42">
        <w:rPr>
          <w:rFonts w:asciiTheme="majorHAnsi" w:hAnsiTheme="majorHAnsi" w:cs="Times New Roman"/>
          <w:color w:val="333333"/>
          <w:shd w:val="clear" w:color="auto" w:fill="FFFFFF"/>
        </w:rPr>
        <w:t xml:space="preserve">the </w:t>
      </w:r>
      <w:r>
        <w:rPr>
          <w:rFonts w:asciiTheme="majorHAnsi" w:hAnsiTheme="majorHAnsi" w:cs="Times New Roman"/>
          <w:color w:val="333333"/>
          <w:shd w:val="clear" w:color="auto" w:fill="FFFFFF"/>
        </w:rPr>
        <w:t xml:space="preserve"> </w:t>
      </w:r>
      <w:r w:rsidRPr="00422A42">
        <w:rPr>
          <w:rFonts w:asciiTheme="majorHAnsi" w:hAnsiTheme="majorHAnsi" w:cs="Times New Roman"/>
          <w:color w:val="333333"/>
          <w:shd w:val="clear" w:color="auto" w:fill="FFFFFF"/>
        </w:rPr>
        <w:t>_</w:t>
      </w:r>
      <w:proofErr w:type="gramEnd"/>
      <w:r w:rsidRPr="00422A42">
        <w:rPr>
          <w:rFonts w:asciiTheme="majorHAnsi" w:hAnsiTheme="majorHAnsi" w:cs="Times New Roman"/>
          <w:color w:val="333333"/>
          <w:shd w:val="clear" w:color="auto" w:fill="FFFFFF"/>
        </w:rPr>
        <w:t xml:space="preserve">_______ </w:t>
      </w:r>
      <w:proofErr w:type="spellStart"/>
      <w:r w:rsidRPr="00422A42">
        <w:rPr>
          <w:rFonts w:asciiTheme="majorHAnsi" w:hAnsiTheme="majorHAnsi" w:cs="Times New Roman"/>
          <w:color w:val="333333"/>
          <w:shd w:val="clear" w:color="auto" w:fill="FFFFFF"/>
        </w:rPr>
        <w:t>to</w:t>
      </w:r>
      <w:proofErr w:type="spellEnd"/>
      <w:r w:rsidRPr="00422A42">
        <w:rPr>
          <w:rFonts w:asciiTheme="majorHAnsi" w:hAnsiTheme="majorHAnsi" w:cs="Times New Roman"/>
          <w:color w:val="333333"/>
          <w:shd w:val="clear" w:color="auto" w:fill="FFFFFF"/>
        </w:rPr>
        <w:t xml:space="preserve"> lactic acid.</w:t>
      </w:r>
    </w:p>
    <w:p w:rsidR="007801D9" w:rsidRPr="00422A42" w:rsidRDefault="007801D9" w:rsidP="007801D9">
      <w:pPr>
        <w:pStyle w:val="ListParagraph"/>
        <w:numPr>
          <w:ilvl w:val="0"/>
          <w:numId w:val="24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  <w:color w:val="333333"/>
          <w:shd w:val="clear" w:color="auto" w:fill="FFFFFF"/>
        </w:rPr>
        <w:t>Proteins</w:t>
      </w:r>
    </w:p>
    <w:p w:rsidR="007801D9" w:rsidRPr="00422A42" w:rsidRDefault="007801D9" w:rsidP="007801D9">
      <w:pPr>
        <w:pStyle w:val="ListParagraph"/>
        <w:numPr>
          <w:ilvl w:val="0"/>
          <w:numId w:val="24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  <w:color w:val="333333"/>
          <w:shd w:val="clear" w:color="auto" w:fill="FFFFFF"/>
        </w:rPr>
        <w:t>Enzymes</w:t>
      </w:r>
    </w:p>
    <w:p w:rsidR="007801D9" w:rsidRPr="00422A42" w:rsidRDefault="007801D9" w:rsidP="007801D9">
      <w:pPr>
        <w:pStyle w:val="ListParagraph"/>
        <w:numPr>
          <w:ilvl w:val="0"/>
          <w:numId w:val="24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  <w:color w:val="333333"/>
          <w:shd w:val="clear" w:color="auto" w:fill="FFFFFF"/>
        </w:rPr>
        <w:t>Fats</w:t>
      </w:r>
    </w:p>
    <w:p w:rsidR="007801D9" w:rsidRPr="00422A42" w:rsidRDefault="007801D9" w:rsidP="007801D9">
      <w:pPr>
        <w:pStyle w:val="ListParagraph"/>
        <w:numPr>
          <w:ilvl w:val="0"/>
          <w:numId w:val="24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  <w:color w:val="333333"/>
          <w:shd w:val="clear" w:color="auto" w:fill="FFFFFF"/>
        </w:rPr>
        <w:t>Sugar</w:t>
      </w:r>
    </w:p>
    <w:p w:rsidR="007801D9" w:rsidRPr="00422A42" w:rsidRDefault="007801D9" w:rsidP="007801D9">
      <w:pPr>
        <w:pStyle w:val="ListParagraph"/>
        <w:ind w:left="810"/>
        <w:rPr>
          <w:rFonts w:asciiTheme="majorHAnsi" w:hAnsiTheme="majorHAnsi" w:cs="Times New Roman"/>
        </w:rPr>
      </w:pPr>
    </w:p>
    <w:p w:rsidR="007801D9" w:rsidRPr="00422A42" w:rsidRDefault="007801D9" w:rsidP="007801D9">
      <w:pPr>
        <w:pStyle w:val="ListParagraph"/>
        <w:numPr>
          <w:ilvl w:val="0"/>
          <w:numId w:val="21"/>
        </w:numPr>
        <w:spacing w:after="200" w:line="276" w:lineRule="auto"/>
        <w:ind w:left="450" w:hanging="450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</w:rPr>
        <w:t>All chickens have salmonella bacteria growing in their intestinal tract.  The graph in figure 1 gives data on how long it takes to properly pasteurize chicken in order to kill the bacteria.  How long does it take (in minutes) to pasteurize chicken at a temperature of 145°F?</w:t>
      </w:r>
    </w:p>
    <w:p w:rsidR="007801D9" w:rsidRPr="00422A42" w:rsidRDefault="007801D9" w:rsidP="007801D9">
      <w:pPr>
        <w:pStyle w:val="ListParagraph"/>
        <w:ind w:left="450"/>
        <w:rPr>
          <w:rFonts w:asciiTheme="majorHAnsi" w:hAnsiTheme="majorHAnsi" w:cs="Times New Roman"/>
        </w:rPr>
      </w:pPr>
    </w:p>
    <w:p w:rsidR="007801D9" w:rsidRPr="00422A42" w:rsidRDefault="007801D9" w:rsidP="007801D9">
      <w:pPr>
        <w:pStyle w:val="ListParagraph"/>
        <w:numPr>
          <w:ilvl w:val="0"/>
          <w:numId w:val="21"/>
        </w:numPr>
        <w:spacing w:after="200" w:line="276" w:lineRule="auto"/>
        <w:ind w:left="450" w:hanging="450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</w:rPr>
        <w:t>What trend do you notice about this process?</w:t>
      </w:r>
    </w:p>
    <w:p w:rsidR="007801D9" w:rsidRPr="00422A42" w:rsidRDefault="007801D9" w:rsidP="007801D9">
      <w:pPr>
        <w:pStyle w:val="ListParagraph"/>
        <w:numPr>
          <w:ilvl w:val="0"/>
          <w:numId w:val="25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</w:rPr>
        <w:t>It’s really hard to kill salmonella</w:t>
      </w:r>
    </w:p>
    <w:p w:rsidR="007801D9" w:rsidRPr="00422A42" w:rsidRDefault="007801D9" w:rsidP="007801D9">
      <w:pPr>
        <w:pStyle w:val="ListParagraph"/>
        <w:numPr>
          <w:ilvl w:val="0"/>
          <w:numId w:val="25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</w:rPr>
        <w:t>Salmonella thrive in high temperatures</w:t>
      </w:r>
    </w:p>
    <w:p w:rsidR="007801D9" w:rsidRPr="00422A42" w:rsidRDefault="007801D9" w:rsidP="007801D9">
      <w:pPr>
        <w:pStyle w:val="ListParagraph"/>
        <w:numPr>
          <w:ilvl w:val="0"/>
          <w:numId w:val="25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  <w:shd w:val="clear" w:color="auto" w:fill="FFFFFF"/>
        </w:rPr>
        <w:t>The hotter you get, the faster bacteria die</w:t>
      </w:r>
    </w:p>
    <w:p w:rsidR="007801D9" w:rsidRPr="00422A42" w:rsidRDefault="007801D9" w:rsidP="007801D9">
      <w:pPr>
        <w:pStyle w:val="ListParagraph"/>
        <w:numPr>
          <w:ilvl w:val="0"/>
          <w:numId w:val="25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</w:rPr>
        <w:t xml:space="preserve"> Salmonella only die at low temperatures</w:t>
      </w:r>
    </w:p>
    <w:p w:rsidR="007801D9" w:rsidRDefault="007801D9" w:rsidP="007801D9">
      <w:pPr>
        <w:pStyle w:val="ListParagraph"/>
        <w:ind w:left="810"/>
        <w:rPr>
          <w:rFonts w:asciiTheme="majorHAnsi" w:hAnsiTheme="majorHAnsi" w:cs="Times New Roman"/>
        </w:rPr>
      </w:pPr>
    </w:p>
    <w:p w:rsidR="007801D9" w:rsidRDefault="007801D9" w:rsidP="007801D9">
      <w:pPr>
        <w:pStyle w:val="ListParagraph"/>
        <w:ind w:left="810"/>
        <w:rPr>
          <w:rFonts w:asciiTheme="majorHAnsi" w:hAnsiTheme="majorHAnsi" w:cs="Times New Roman"/>
        </w:rPr>
      </w:pPr>
    </w:p>
    <w:p w:rsidR="007801D9" w:rsidRDefault="007801D9" w:rsidP="007801D9">
      <w:pPr>
        <w:pStyle w:val="ListParagraph"/>
        <w:ind w:left="810"/>
        <w:rPr>
          <w:rFonts w:asciiTheme="majorHAnsi" w:hAnsiTheme="majorHAnsi" w:cs="Times New Roman"/>
        </w:rPr>
      </w:pPr>
    </w:p>
    <w:p w:rsidR="007801D9" w:rsidRDefault="007801D9" w:rsidP="007801D9">
      <w:pPr>
        <w:pStyle w:val="ListParagraph"/>
        <w:ind w:left="810"/>
        <w:rPr>
          <w:rFonts w:asciiTheme="majorHAnsi" w:hAnsiTheme="majorHAnsi" w:cs="Times New Roman"/>
        </w:rPr>
      </w:pPr>
    </w:p>
    <w:p w:rsidR="007801D9" w:rsidRDefault="007801D9" w:rsidP="007801D9">
      <w:pPr>
        <w:pStyle w:val="ListParagraph"/>
        <w:ind w:left="810"/>
        <w:rPr>
          <w:rFonts w:asciiTheme="majorHAnsi" w:hAnsiTheme="majorHAnsi" w:cs="Times New Roman"/>
        </w:rPr>
      </w:pPr>
    </w:p>
    <w:p w:rsidR="007801D9" w:rsidRPr="00422A42" w:rsidRDefault="007801D9" w:rsidP="007801D9">
      <w:pPr>
        <w:pStyle w:val="ListParagraph"/>
        <w:ind w:left="810"/>
        <w:rPr>
          <w:rFonts w:asciiTheme="majorHAnsi" w:hAnsiTheme="majorHAnsi" w:cs="Times New Roman"/>
        </w:rPr>
      </w:pPr>
    </w:p>
    <w:p w:rsidR="007801D9" w:rsidRPr="00422A42" w:rsidRDefault="007801D9" w:rsidP="007801D9">
      <w:pPr>
        <w:pStyle w:val="ListParagraph"/>
        <w:numPr>
          <w:ilvl w:val="0"/>
          <w:numId w:val="21"/>
        </w:numPr>
        <w:spacing w:after="200" w:line="276" w:lineRule="auto"/>
        <w:ind w:left="450" w:hanging="450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</w:rPr>
        <w:lastRenderedPageBreak/>
        <w:t xml:space="preserve"> Pickling is a traditional method of preserving food.  </w:t>
      </w:r>
      <w:r w:rsidRPr="00422A42">
        <w:rPr>
          <w:rFonts w:asciiTheme="majorHAnsi" w:hAnsiTheme="majorHAnsi" w:cs="Times New Roman"/>
          <w:color w:val="252525"/>
          <w:shd w:val="clear" w:color="auto" w:fill="FFFFFF"/>
        </w:rPr>
        <w:t xml:space="preserve">In chemical pickling, the food is placed in an edible liquid that inhibits or kills bacteria and other micro-organisms. Typical pickling agents include </w:t>
      </w:r>
      <w:r w:rsidRPr="00422A42">
        <w:rPr>
          <w:rFonts w:asciiTheme="majorHAnsi" w:hAnsiTheme="majorHAnsi" w:cs="Times New Roman"/>
          <w:b/>
          <w:color w:val="252525"/>
          <w:shd w:val="clear" w:color="auto" w:fill="FFFFFF"/>
        </w:rPr>
        <w:t>(choose three)</w:t>
      </w:r>
    </w:p>
    <w:p w:rsidR="007801D9" w:rsidRPr="00422A42" w:rsidRDefault="007801D9" w:rsidP="007801D9">
      <w:pPr>
        <w:pStyle w:val="ListParagraph"/>
        <w:numPr>
          <w:ilvl w:val="0"/>
          <w:numId w:val="26"/>
        </w:numPr>
        <w:spacing w:after="200" w:line="276" w:lineRule="auto"/>
        <w:rPr>
          <w:rStyle w:val="apple-converted-space"/>
          <w:rFonts w:asciiTheme="majorHAnsi" w:hAnsiTheme="majorHAnsi" w:cs="Times New Roman"/>
        </w:rPr>
      </w:pPr>
      <w:r w:rsidRPr="00422A42">
        <w:rPr>
          <w:rStyle w:val="apple-converted-space"/>
          <w:rFonts w:asciiTheme="majorHAnsi" w:hAnsiTheme="majorHAnsi" w:cs="Times New Roman"/>
          <w:color w:val="252525"/>
          <w:shd w:val="clear" w:color="auto" w:fill="FFFFFF"/>
        </w:rPr>
        <w:t xml:space="preserve">Brine (salty water) </w:t>
      </w:r>
    </w:p>
    <w:p w:rsidR="007801D9" w:rsidRPr="00422A42" w:rsidRDefault="007801D9" w:rsidP="007801D9">
      <w:pPr>
        <w:pStyle w:val="ListParagraph"/>
        <w:numPr>
          <w:ilvl w:val="0"/>
          <w:numId w:val="26"/>
        </w:numPr>
        <w:spacing w:after="200" w:line="276" w:lineRule="auto"/>
        <w:rPr>
          <w:rStyle w:val="apple-converted-space"/>
          <w:rFonts w:asciiTheme="majorHAnsi" w:hAnsiTheme="majorHAnsi" w:cs="Times New Roman"/>
        </w:rPr>
      </w:pPr>
      <w:r w:rsidRPr="00422A42">
        <w:rPr>
          <w:rStyle w:val="apple-converted-space"/>
          <w:rFonts w:asciiTheme="majorHAnsi" w:hAnsiTheme="majorHAnsi" w:cs="Times New Roman"/>
        </w:rPr>
        <w:t>Fresh water</w:t>
      </w:r>
    </w:p>
    <w:p w:rsidR="007801D9" w:rsidRPr="00422A42" w:rsidRDefault="007801D9" w:rsidP="007801D9">
      <w:pPr>
        <w:pStyle w:val="ListParagraph"/>
        <w:numPr>
          <w:ilvl w:val="0"/>
          <w:numId w:val="26"/>
        </w:numPr>
        <w:spacing w:after="200" w:line="276" w:lineRule="auto"/>
        <w:rPr>
          <w:rStyle w:val="apple-converted-space"/>
          <w:rFonts w:asciiTheme="majorHAnsi" w:hAnsiTheme="majorHAnsi" w:cs="Times New Roman"/>
        </w:rPr>
      </w:pPr>
      <w:r w:rsidRPr="00422A42">
        <w:rPr>
          <w:rStyle w:val="apple-converted-space"/>
          <w:rFonts w:asciiTheme="majorHAnsi" w:hAnsiTheme="majorHAnsi" w:cs="Times New Roman"/>
        </w:rPr>
        <w:t>Coffee</w:t>
      </w:r>
    </w:p>
    <w:p w:rsidR="007801D9" w:rsidRPr="00422A42" w:rsidRDefault="007801D9" w:rsidP="007801D9">
      <w:pPr>
        <w:pStyle w:val="ListParagraph"/>
        <w:numPr>
          <w:ilvl w:val="0"/>
          <w:numId w:val="26"/>
        </w:numPr>
        <w:spacing w:after="200" w:line="276" w:lineRule="auto"/>
        <w:rPr>
          <w:rStyle w:val="apple-converted-space"/>
          <w:rFonts w:asciiTheme="majorHAnsi" w:hAnsiTheme="majorHAnsi" w:cs="Times New Roman"/>
        </w:rPr>
      </w:pPr>
      <w:r w:rsidRPr="00422A42">
        <w:rPr>
          <w:rStyle w:val="apple-converted-space"/>
          <w:rFonts w:asciiTheme="majorHAnsi" w:hAnsiTheme="majorHAnsi" w:cs="Times New Roman"/>
        </w:rPr>
        <w:t>Vinegar</w:t>
      </w:r>
    </w:p>
    <w:p w:rsidR="007801D9" w:rsidRPr="00422A42" w:rsidRDefault="007801D9" w:rsidP="007801D9">
      <w:pPr>
        <w:pStyle w:val="ListParagraph"/>
        <w:numPr>
          <w:ilvl w:val="0"/>
          <w:numId w:val="26"/>
        </w:numPr>
        <w:spacing w:after="200" w:line="276" w:lineRule="auto"/>
        <w:rPr>
          <w:rStyle w:val="apple-converted-space"/>
          <w:rFonts w:asciiTheme="majorHAnsi" w:hAnsiTheme="majorHAnsi" w:cs="Times New Roman"/>
        </w:rPr>
      </w:pPr>
      <w:r w:rsidRPr="00422A42">
        <w:rPr>
          <w:rStyle w:val="apple-converted-space"/>
          <w:rFonts w:asciiTheme="majorHAnsi" w:hAnsiTheme="majorHAnsi" w:cs="Times New Roman"/>
        </w:rPr>
        <w:t>Vegetable oil</w:t>
      </w:r>
    </w:p>
    <w:p w:rsidR="007801D9" w:rsidRPr="00422A42" w:rsidRDefault="007801D9" w:rsidP="007801D9">
      <w:pPr>
        <w:pStyle w:val="ListParagraph"/>
        <w:numPr>
          <w:ilvl w:val="0"/>
          <w:numId w:val="26"/>
        </w:numPr>
        <w:spacing w:after="200" w:line="276" w:lineRule="auto"/>
        <w:rPr>
          <w:rStyle w:val="apple-converted-space"/>
          <w:rFonts w:asciiTheme="majorHAnsi" w:hAnsiTheme="majorHAnsi" w:cs="Times New Roman"/>
        </w:rPr>
      </w:pPr>
      <w:r w:rsidRPr="00422A42">
        <w:rPr>
          <w:rStyle w:val="apple-converted-space"/>
          <w:rFonts w:asciiTheme="majorHAnsi" w:hAnsiTheme="majorHAnsi" w:cs="Times New Roman"/>
        </w:rPr>
        <w:t>Milk</w:t>
      </w:r>
    </w:p>
    <w:p w:rsidR="007801D9" w:rsidRPr="00422A42" w:rsidRDefault="007801D9" w:rsidP="007801D9">
      <w:pPr>
        <w:pStyle w:val="ListParagraph"/>
        <w:ind w:left="810"/>
        <w:rPr>
          <w:rStyle w:val="apple-converted-space"/>
          <w:rFonts w:asciiTheme="majorHAnsi" w:hAnsiTheme="majorHAnsi" w:cs="Times New Roman"/>
        </w:rPr>
      </w:pPr>
    </w:p>
    <w:p w:rsidR="007801D9" w:rsidRPr="00422A42" w:rsidRDefault="007801D9" w:rsidP="007801D9">
      <w:pPr>
        <w:pStyle w:val="ListParagraph"/>
        <w:numPr>
          <w:ilvl w:val="0"/>
          <w:numId w:val="21"/>
        </w:numPr>
        <w:spacing w:after="200" w:line="276" w:lineRule="auto"/>
        <w:ind w:left="450" w:hanging="450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  <w:shd w:val="clear" w:color="auto" w:fill="FFFFFF"/>
        </w:rPr>
        <w:t>Sodium hydroxide</w:t>
      </w:r>
      <w:r w:rsidRPr="00422A42">
        <w:rPr>
          <w:rStyle w:val="apple-converted-space"/>
          <w:rFonts w:asciiTheme="majorHAnsi" w:hAnsiTheme="majorHAnsi" w:cs="Times New Roman"/>
          <w:shd w:val="clear" w:color="auto" w:fill="FFFFFF"/>
        </w:rPr>
        <w:t> </w:t>
      </w:r>
      <w:r w:rsidRPr="00422A42">
        <w:rPr>
          <w:rFonts w:asciiTheme="majorHAnsi" w:hAnsiTheme="majorHAnsi" w:cs="Times New Roman"/>
          <w:shd w:val="clear" w:color="auto" w:fill="FFFFFF"/>
        </w:rPr>
        <w:t>(lye) makes food too</w:t>
      </w:r>
      <w:r w:rsidRPr="00422A42">
        <w:rPr>
          <w:rStyle w:val="apple-converted-space"/>
          <w:rFonts w:asciiTheme="majorHAnsi" w:hAnsiTheme="majorHAnsi" w:cs="Times New Roman"/>
          <w:shd w:val="clear" w:color="auto" w:fill="FFFFFF"/>
        </w:rPr>
        <w:t> </w:t>
      </w:r>
      <w:r w:rsidRPr="00422A42">
        <w:rPr>
          <w:rFonts w:asciiTheme="majorHAnsi" w:hAnsiTheme="majorHAnsi" w:cs="Times New Roman"/>
          <w:shd w:val="clear" w:color="auto" w:fill="FFFFFF"/>
        </w:rPr>
        <w:t>______</w:t>
      </w:r>
      <w:r w:rsidRPr="00422A42">
        <w:rPr>
          <w:rStyle w:val="apple-converted-space"/>
          <w:rFonts w:asciiTheme="majorHAnsi" w:hAnsiTheme="majorHAnsi" w:cs="Times New Roman"/>
          <w:shd w:val="clear" w:color="auto" w:fill="FFFFFF"/>
        </w:rPr>
        <w:t> </w:t>
      </w:r>
      <w:r w:rsidRPr="00422A42">
        <w:rPr>
          <w:rFonts w:asciiTheme="majorHAnsi" w:hAnsiTheme="majorHAnsi" w:cs="Times New Roman"/>
          <w:shd w:val="clear" w:color="auto" w:fill="FFFFFF"/>
        </w:rPr>
        <w:t>for bacterial growth. Lye will</w:t>
      </w:r>
      <w:r w:rsidRPr="00422A42">
        <w:rPr>
          <w:rStyle w:val="apple-converted-space"/>
          <w:rFonts w:asciiTheme="majorHAnsi" w:hAnsiTheme="majorHAnsi" w:cs="Times New Roman"/>
          <w:shd w:val="clear" w:color="auto" w:fill="FFFFFF"/>
        </w:rPr>
        <w:t> </w:t>
      </w:r>
      <w:proofErr w:type="spellStart"/>
      <w:r w:rsidRPr="00422A42">
        <w:rPr>
          <w:rStyle w:val="apple-converted-space"/>
          <w:rFonts w:asciiTheme="majorHAnsi" w:hAnsiTheme="majorHAnsi" w:cs="Times New Roman"/>
          <w:shd w:val="clear" w:color="auto" w:fill="FFFFFF"/>
        </w:rPr>
        <w:t>saponify</w:t>
      </w:r>
      <w:proofErr w:type="spellEnd"/>
      <w:r w:rsidRPr="00422A42">
        <w:rPr>
          <w:rStyle w:val="apple-converted-space"/>
          <w:rFonts w:asciiTheme="majorHAnsi" w:hAnsiTheme="majorHAnsi" w:cs="Times New Roman"/>
          <w:shd w:val="clear" w:color="auto" w:fill="FFFFFF"/>
        </w:rPr>
        <w:t xml:space="preserve">   </w:t>
      </w:r>
      <w:r w:rsidRPr="00422A42">
        <w:rPr>
          <w:rFonts w:asciiTheme="majorHAnsi" w:hAnsiTheme="majorHAnsi" w:cs="Times New Roman"/>
          <w:shd w:val="clear" w:color="auto" w:fill="FFFFFF"/>
        </w:rPr>
        <w:t>fats in the food, which will change its flavor and texture.</w:t>
      </w:r>
      <w:r w:rsidRPr="00422A42">
        <w:rPr>
          <w:rStyle w:val="apple-converted-space"/>
          <w:rFonts w:asciiTheme="majorHAnsi" w:hAnsiTheme="majorHAnsi" w:cs="Times New Roman"/>
          <w:shd w:val="clear" w:color="auto" w:fill="FFFFFF"/>
        </w:rPr>
        <w:t> </w:t>
      </w:r>
      <w:r w:rsidRPr="00422A42">
        <w:rPr>
          <w:rFonts w:asciiTheme="majorHAnsi" w:hAnsiTheme="majorHAnsi" w:cs="Times New Roman"/>
          <w:shd w:val="clear" w:color="auto" w:fill="FFFFFF"/>
        </w:rPr>
        <w:t>Lutefisk</w:t>
      </w:r>
      <w:r w:rsidRPr="00422A42">
        <w:rPr>
          <w:rStyle w:val="apple-converted-space"/>
          <w:rFonts w:asciiTheme="majorHAnsi" w:hAnsiTheme="majorHAnsi" w:cs="Times New Roman"/>
          <w:shd w:val="clear" w:color="auto" w:fill="FFFFFF"/>
        </w:rPr>
        <w:t> </w:t>
      </w:r>
      <w:r w:rsidRPr="00422A42">
        <w:rPr>
          <w:rFonts w:asciiTheme="majorHAnsi" w:hAnsiTheme="majorHAnsi" w:cs="Times New Roman"/>
          <w:shd w:val="clear" w:color="auto" w:fill="FFFFFF"/>
        </w:rPr>
        <w:t xml:space="preserve">uses lye in its preparation, as do some olive recipes. </w:t>
      </w:r>
    </w:p>
    <w:p w:rsidR="007801D9" w:rsidRPr="00422A42" w:rsidRDefault="007801D9" w:rsidP="007801D9">
      <w:pPr>
        <w:pStyle w:val="ListParagraph"/>
        <w:numPr>
          <w:ilvl w:val="0"/>
          <w:numId w:val="27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  <w:shd w:val="clear" w:color="auto" w:fill="FFFFFF"/>
        </w:rPr>
        <w:t>Alkaline</w:t>
      </w:r>
    </w:p>
    <w:p w:rsidR="007801D9" w:rsidRPr="00422A42" w:rsidRDefault="007801D9" w:rsidP="007801D9">
      <w:pPr>
        <w:pStyle w:val="ListParagraph"/>
        <w:numPr>
          <w:ilvl w:val="0"/>
          <w:numId w:val="27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  <w:shd w:val="clear" w:color="auto" w:fill="FFFFFF"/>
        </w:rPr>
        <w:t>Basic</w:t>
      </w:r>
    </w:p>
    <w:p w:rsidR="007801D9" w:rsidRPr="00422A42" w:rsidRDefault="007801D9" w:rsidP="007801D9">
      <w:pPr>
        <w:pStyle w:val="ListParagraph"/>
        <w:numPr>
          <w:ilvl w:val="0"/>
          <w:numId w:val="27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  <w:shd w:val="clear" w:color="auto" w:fill="FFFFFF"/>
        </w:rPr>
        <w:t>Salty</w:t>
      </w:r>
    </w:p>
    <w:p w:rsidR="007801D9" w:rsidRPr="00422A42" w:rsidRDefault="007801D9" w:rsidP="007801D9">
      <w:pPr>
        <w:pStyle w:val="ListParagraph"/>
        <w:numPr>
          <w:ilvl w:val="0"/>
          <w:numId w:val="27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  <w:shd w:val="clear" w:color="auto" w:fill="FFFFFF"/>
        </w:rPr>
        <w:t>Watery</w:t>
      </w:r>
    </w:p>
    <w:p w:rsidR="007801D9" w:rsidRPr="00422A42" w:rsidRDefault="007801D9" w:rsidP="007801D9">
      <w:pPr>
        <w:pStyle w:val="ListParagraph"/>
        <w:ind w:left="810"/>
        <w:rPr>
          <w:rFonts w:asciiTheme="majorHAnsi" w:hAnsiTheme="majorHAnsi" w:cs="Times New Roman"/>
          <w:shd w:val="clear" w:color="auto" w:fill="FFFFFF"/>
        </w:rPr>
      </w:pPr>
    </w:p>
    <w:p w:rsidR="007801D9" w:rsidRPr="00422A42" w:rsidRDefault="007801D9" w:rsidP="007801D9">
      <w:pPr>
        <w:pStyle w:val="ListParagraph"/>
        <w:numPr>
          <w:ilvl w:val="0"/>
          <w:numId w:val="21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  <w:shd w:val="clear" w:color="auto" w:fill="FFFFFF"/>
        </w:rPr>
        <w:t xml:space="preserve"> A microbe that is harmful to humans is called _________.</w:t>
      </w:r>
    </w:p>
    <w:p w:rsidR="007801D9" w:rsidRPr="00422A42" w:rsidRDefault="007801D9" w:rsidP="007801D9">
      <w:pPr>
        <w:pStyle w:val="ListParagraph"/>
        <w:numPr>
          <w:ilvl w:val="0"/>
          <w:numId w:val="28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  <w:shd w:val="clear" w:color="auto" w:fill="FFFFFF"/>
        </w:rPr>
        <w:t>A bad microbe</w:t>
      </w:r>
    </w:p>
    <w:p w:rsidR="007801D9" w:rsidRPr="00422A42" w:rsidRDefault="007801D9" w:rsidP="007801D9">
      <w:pPr>
        <w:pStyle w:val="ListParagraph"/>
        <w:numPr>
          <w:ilvl w:val="0"/>
          <w:numId w:val="28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  <w:shd w:val="clear" w:color="auto" w:fill="FFFFFF"/>
        </w:rPr>
        <w:t>A pathogen</w:t>
      </w:r>
    </w:p>
    <w:p w:rsidR="007801D9" w:rsidRPr="00422A42" w:rsidRDefault="007801D9" w:rsidP="007801D9">
      <w:pPr>
        <w:pStyle w:val="ListParagraph"/>
        <w:numPr>
          <w:ilvl w:val="0"/>
          <w:numId w:val="28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  <w:shd w:val="clear" w:color="auto" w:fill="FFFFFF"/>
        </w:rPr>
        <w:t>A eukaryotic microbe</w:t>
      </w:r>
    </w:p>
    <w:p w:rsidR="007801D9" w:rsidRPr="00422A42" w:rsidRDefault="007801D9" w:rsidP="007801D9">
      <w:pPr>
        <w:pStyle w:val="ListParagraph"/>
        <w:numPr>
          <w:ilvl w:val="0"/>
          <w:numId w:val="28"/>
        </w:numPr>
        <w:spacing w:after="200" w:line="276" w:lineRule="auto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  <w:shd w:val="clear" w:color="auto" w:fill="FFFFFF"/>
        </w:rPr>
        <w:t>A moratorium</w:t>
      </w:r>
    </w:p>
    <w:p w:rsidR="007801D9" w:rsidRPr="00422A42" w:rsidRDefault="007801D9" w:rsidP="007801D9">
      <w:pPr>
        <w:pStyle w:val="ListParagraph"/>
        <w:ind w:left="810"/>
        <w:rPr>
          <w:rFonts w:asciiTheme="majorHAnsi" w:hAnsiTheme="majorHAnsi" w:cs="Times New Roman"/>
        </w:rPr>
      </w:pPr>
    </w:p>
    <w:p w:rsidR="007801D9" w:rsidRPr="00422A42" w:rsidRDefault="007801D9" w:rsidP="007801D9">
      <w:pPr>
        <w:pStyle w:val="ListParagraph"/>
        <w:ind w:left="0"/>
        <w:rPr>
          <w:rFonts w:asciiTheme="majorHAnsi" w:hAnsiTheme="majorHAnsi" w:cs="Times New Roman"/>
          <w:b/>
          <w:i/>
        </w:rPr>
      </w:pPr>
      <w:r w:rsidRPr="00422A42">
        <w:rPr>
          <w:rFonts w:asciiTheme="majorHAnsi" w:hAnsiTheme="majorHAnsi" w:cs="Times New Roman"/>
          <w:b/>
          <w:i/>
        </w:rPr>
        <w:t>Part 2</w:t>
      </w:r>
    </w:p>
    <w:p w:rsidR="007801D9" w:rsidRPr="00422A42" w:rsidRDefault="007801D9" w:rsidP="007801D9">
      <w:pPr>
        <w:pStyle w:val="ListParagraph"/>
        <w:ind w:left="0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</w:rPr>
        <w:t xml:space="preserve">Sort the following microbes into the categories of Harmful and Beneficial in relation to humans.  Put an </w:t>
      </w:r>
      <w:r w:rsidRPr="00422A42">
        <w:rPr>
          <w:rFonts w:asciiTheme="majorHAnsi" w:hAnsiTheme="majorHAnsi" w:cs="Times New Roman"/>
          <w:b/>
        </w:rPr>
        <w:t>H</w:t>
      </w:r>
      <w:r w:rsidRPr="00422A42">
        <w:rPr>
          <w:rFonts w:asciiTheme="majorHAnsi" w:hAnsiTheme="majorHAnsi" w:cs="Times New Roman"/>
        </w:rPr>
        <w:t xml:space="preserve"> next to the harmful microbes.  Put a </w:t>
      </w:r>
      <w:r w:rsidRPr="00422A42">
        <w:rPr>
          <w:rFonts w:asciiTheme="majorHAnsi" w:hAnsiTheme="majorHAnsi" w:cs="Times New Roman"/>
          <w:b/>
        </w:rPr>
        <w:t>B</w:t>
      </w:r>
      <w:r w:rsidRPr="00422A42">
        <w:rPr>
          <w:rFonts w:asciiTheme="majorHAnsi" w:hAnsiTheme="majorHAnsi" w:cs="Times New Roman"/>
        </w:rPr>
        <w:t xml:space="preserve"> next to the beneficial microbes.  </w:t>
      </w:r>
    </w:p>
    <w:p w:rsidR="007801D9" w:rsidRPr="00422A42" w:rsidRDefault="007801D9" w:rsidP="007801D9">
      <w:pPr>
        <w:pStyle w:val="ListParagraph"/>
        <w:ind w:left="0"/>
        <w:rPr>
          <w:rFonts w:asciiTheme="majorHAnsi" w:hAnsiTheme="majorHAnsi" w:cs="Times New Roman"/>
        </w:rPr>
      </w:pPr>
    </w:p>
    <w:p w:rsidR="007801D9" w:rsidRPr="00422A42" w:rsidRDefault="007801D9" w:rsidP="007801D9">
      <w:pPr>
        <w:pStyle w:val="ListParagraph"/>
        <w:numPr>
          <w:ilvl w:val="0"/>
          <w:numId w:val="21"/>
        </w:numPr>
        <w:spacing w:after="200" w:line="276" w:lineRule="auto"/>
        <w:ind w:left="450" w:hanging="450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  <w:bCs/>
          <w:color w:val="252525"/>
          <w:shd w:val="clear" w:color="auto" w:fill="FFFFFF"/>
        </w:rPr>
        <w:t>Vaccinia virus</w:t>
      </w:r>
      <w:r>
        <w:rPr>
          <w:rFonts w:asciiTheme="majorHAnsi" w:hAnsiTheme="majorHAnsi" w:cs="Times New Roman"/>
          <w:bCs/>
          <w:color w:val="252525"/>
          <w:shd w:val="clear" w:color="auto" w:fill="FFFFFF"/>
        </w:rPr>
        <w:t xml:space="preserve"> </w:t>
      </w:r>
    </w:p>
    <w:p w:rsidR="007801D9" w:rsidRPr="00422A42" w:rsidRDefault="007801D9" w:rsidP="007801D9">
      <w:pPr>
        <w:pStyle w:val="qtextpara"/>
        <w:numPr>
          <w:ilvl w:val="0"/>
          <w:numId w:val="21"/>
        </w:numPr>
        <w:spacing w:before="0" w:beforeAutospacing="0" w:after="240" w:afterAutospacing="0"/>
        <w:ind w:left="450" w:hanging="450"/>
        <w:rPr>
          <w:rFonts w:asciiTheme="majorHAnsi" w:hAnsiTheme="majorHAnsi"/>
          <w:color w:val="333333"/>
          <w:sz w:val="23"/>
          <w:szCs w:val="23"/>
        </w:rPr>
      </w:pPr>
      <w:r w:rsidRPr="00422A42">
        <w:rPr>
          <w:rFonts w:asciiTheme="majorHAnsi" w:hAnsiTheme="majorHAnsi"/>
          <w:color w:val="333333"/>
          <w:szCs w:val="22"/>
        </w:rPr>
        <w:t xml:space="preserve">Streptococcus </w:t>
      </w:r>
      <w:proofErr w:type="spellStart"/>
      <w:r w:rsidRPr="00422A42">
        <w:rPr>
          <w:rFonts w:asciiTheme="majorHAnsi" w:hAnsiTheme="majorHAnsi"/>
          <w:color w:val="333333"/>
          <w:szCs w:val="22"/>
        </w:rPr>
        <w:t>thermophilus</w:t>
      </w:r>
      <w:proofErr w:type="spellEnd"/>
      <w:r w:rsidRPr="00422A42">
        <w:rPr>
          <w:rFonts w:asciiTheme="majorHAnsi" w:hAnsiTheme="majorHAnsi"/>
          <w:color w:val="333333"/>
          <w:szCs w:val="22"/>
        </w:rPr>
        <w:t xml:space="preserve"> </w:t>
      </w:r>
    </w:p>
    <w:p w:rsidR="007801D9" w:rsidRPr="00422A42" w:rsidRDefault="007801D9" w:rsidP="007801D9">
      <w:pPr>
        <w:pStyle w:val="qtextpara"/>
        <w:numPr>
          <w:ilvl w:val="0"/>
          <w:numId w:val="21"/>
        </w:numPr>
        <w:spacing w:before="0" w:beforeAutospacing="0" w:after="240" w:afterAutospacing="0"/>
        <w:ind w:left="450" w:hanging="450"/>
        <w:rPr>
          <w:rFonts w:asciiTheme="majorHAnsi" w:hAnsiTheme="majorHAnsi"/>
          <w:color w:val="333333"/>
          <w:sz w:val="23"/>
          <w:szCs w:val="23"/>
        </w:rPr>
      </w:pPr>
      <w:proofErr w:type="spellStart"/>
      <w:r w:rsidRPr="00422A42">
        <w:rPr>
          <w:rFonts w:asciiTheme="majorHAnsi" w:hAnsiTheme="majorHAnsi"/>
          <w:color w:val="333333"/>
          <w:sz w:val="23"/>
          <w:szCs w:val="23"/>
        </w:rPr>
        <w:t>Nesisseria</w:t>
      </w:r>
      <w:proofErr w:type="spellEnd"/>
      <w:r w:rsidRPr="00422A42">
        <w:rPr>
          <w:rFonts w:asciiTheme="majorHAnsi" w:hAnsiTheme="majorHAnsi"/>
          <w:color w:val="333333"/>
          <w:sz w:val="23"/>
          <w:szCs w:val="23"/>
        </w:rPr>
        <w:t xml:space="preserve"> </w:t>
      </w:r>
      <w:proofErr w:type="spellStart"/>
      <w:r w:rsidRPr="00422A42">
        <w:rPr>
          <w:rFonts w:asciiTheme="majorHAnsi" w:hAnsiTheme="majorHAnsi"/>
          <w:color w:val="333333"/>
          <w:sz w:val="23"/>
          <w:szCs w:val="23"/>
        </w:rPr>
        <w:t>meningitidis</w:t>
      </w:r>
      <w:proofErr w:type="spellEnd"/>
    </w:p>
    <w:p w:rsidR="007801D9" w:rsidRPr="00422A42" w:rsidRDefault="007801D9" w:rsidP="007801D9">
      <w:pPr>
        <w:pStyle w:val="qtextpara"/>
        <w:numPr>
          <w:ilvl w:val="0"/>
          <w:numId w:val="21"/>
        </w:numPr>
        <w:spacing w:before="0" w:beforeAutospacing="0" w:after="240" w:afterAutospacing="0"/>
        <w:ind w:left="450" w:hanging="450"/>
        <w:rPr>
          <w:rFonts w:asciiTheme="majorHAnsi" w:hAnsiTheme="majorHAnsi"/>
          <w:color w:val="333333"/>
          <w:sz w:val="23"/>
          <w:szCs w:val="23"/>
        </w:rPr>
      </w:pPr>
      <w:r w:rsidRPr="00422A42">
        <w:rPr>
          <w:rFonts w:asciiTheme="majorHAnsi" w:hAnsiTheme="majorHAnsi"/>
          <w:color w:val="333333"/>
          <w:sz w:val="23"/>
          <w:szCs w:val="23"/>
        </w:rPr>
        <w:t xml:space="preserve">Streptococcus pneumoniae </w:t>
      </w:r>
    </w:p>
    <w:p w:rsidR="007801D9" w:rsidRPr="00422A42" w:rsidRDefault="007801D9" w:rsidP="007801D9">
      <w:pPr>
        <w:pStyle w:val="ListParagraph"/>
        <w:numPr>
          <w:ilvl w:val="0"/>
          <w:numId w:val="21"/>
        </w:numPr>
        <w:spacing w:after="200" w:line="276" w:lineRule="auto"/>
        <w:ind w:left="450" w:hanging="450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  <w:iCs/>
          <w:color w:val="000000"/>
          <w:shd w:val="clear" w:color="auto" w:fill="FFFFFF"/>
        </w:rPr>
        <w:t xml:space="preserve">Streptomyces </w:t>
      </w:r>
      <w:proofErr w:type="spellStart"/>
      <w:r w:rsidRPr="00422A42">
        <w:rPr>
          <w:rFonts w:asciiTheme="majorHAnsi" w:hAnsiTheme="majorHAnsi" w:cs="Times New Roman"/>
          <w:iCs/>
          <w:color w:val="000000"/>
          <w:shd w:val="clear" w:color="auto" w:fill="FFFFFF"/>
        </w:rPr>
        <w:t>coelicolor</w:t>
      </w:r>
      <w:proofErr w:type="spellEnd"/>
    </w:p>
    <w:p w:rsidR="007801D9" w:rsidRPr="00422A42" w:rsidRDefault="007801D9" w:rsidP="007801D9">
      <w:pPr>
        <w:pStyle w:val="qtextpara"/>
        <w:numPr>
          <w:ilvl w:val="0"/>
          <w:numId w:val="21"/>
        </w:numPr>
        <w:spacing w:before="0" w:beforeAutospacing="0" w:after="240" w:afterAutospacing="0"/>
        <w:ind w:left="450" w:hanging="450"/>
        <w:rPr>
          <w:rFonts w:asciiTheme="majorHAnsi" w:hAnsiTheme="majorHAnsi"/>
          <w:color w:val="333333"/>
        </w:rPr>
      </w:pPr>
      <w:proofErr w:type="spellStart"/>
      <w:r w:rsidRPr="00422A42">
        <w:rPr>
          <w:rFonts w:asciiTheme="majorHAnsi" w:hAnsiTheme="majorHAnsi"/>
          <w:color w:val="333333"/>
          <w:sz w:val="23"/>
          <w:szCs w:val="23"/>
        </w:rPr>
        <w:t>Flavivirus</w:t>
      </w:r>
      <w:proofErr w:type="spellEnd"/>
      <w:r w:rsidRPr="00422A42">
        <w:rPr>
          <w:rFonts w:asciiTheme="majorHAnsi" w:hAnsiTheme="majorHAnsi"/>
          <w:color w:val="333333"/>
          <w:sz w:val="23"/>
          <w:szCs w:val="23"/>
        </w:rPr>
        <w:t xml:space="preserve"> </w:t>
      </w:r>
    </w:p>
    <w:p w:rsidR="007801D9" w:rsidRDefault="007801D9" w:rsidP="007801D9">
      <w:pPr>
        <w:pStyle w:val="ListParagraph"/>
        <w:numPr>
          <w:ilvl w:val="0"/>
          <w:numId w:val="21"/>
        </w:numPr>
        <w:spacing w:after="200" w:line="276" w:lineRule="auto"/>
        <w:ind w:left="450" w:hanging="450"/>
        <w:rPr>
          <w:rFonts w:asciiTheme="majorHAnsi" w:hAnsiTheme="majorHAnsi" w:cs="Times New Roman"/>
        </w:rPr>
      </w:pPr>
      <w:r w:rsidRPr="00422A42">
        <w:rPr>
          <w:rFonts w:asciiTheme="majorHAnsi" w:hAnsiTheme="majorHAnsi" w:cs="Times New Roman"/>
        </w:rPr>
        <w:t>Candida</w:t>
      </w:r>
    </w:p>
    <w:p w:rsidR="007801D9" w:rsidRDefault="007801D9" w:rsidP="007801D9">
      <w:pPr>
        <w:pStyle w:val="ListParagraph"/>
        <w:spacing w:after="200" w:line="276" w:lineRule="auto"/>
        <w:ind w:left="450"/>
        <w:rPr>
          <w:rStyle w:val="apple-converted-space"/>
          <w:rFonts w:asciiTheme="majorHAnsi" w:hAnsiTheme="majorHAnsi" w:cs="Times New Roman"/>
        </w:rPr>
      </w:pPr>
    </w:p>
    <w:p w:rsidR="007801D9" w:rsidRDefault="007801D9" w:rsidP="00035985">
      <w:pPr>
        <w:spacing w:after="200" w:line="276" w:lineRule="auto"/>
        <w:jc w:val="center"/>
        <w:rPr>
          <w:rStyle w:val="apple-converted-space"/>
          <w:rFonts w:asciiTheme="majorHAnsi" w:hAnsiTheme="majorHAnsi" w:cs="Times New Roman"/>
          <w:b/>
          <w:sz w:val="28"/>
          <w:szCs w:val="28"/>
        </w:rPr>
      </w:pPr>
      <w:r>
        <w:rPr>
          <w:rStyle w:val="apple-converted-space"/>
          <w:rFonts w:asciiTheme="majorHAnsi" w:hAnsiTheme="majorHAnsi" w:cs="Times New Roman"/>
        </w:rPr>
        <w:br w:type="page"/>
      </w:r>
      <w:r>
        <w:rPr>
          <w:rStyle w:val="apple-converted-space"/>
          <w:rFonts w:asciiTheme="majorHAnsi" w:hAnsiTheme="majorHAnsi" w:cs="Times New Roman"/>
          <w:b/>
          <w:sz w:val="28"/>
          <w:szCs w:val="28"/>
        </w:rPr>
        <w:lastRenderedPageBreak/>
        <w:t>Station 7</w:t>
      </w:r>
    </w:p>
    <w:p w:rsidR="001C30F4" w:rsidRPr="004735D9" w:rsidRDefault="001C30F4" w:rsidP="001C30F4">
      <w:pPr>
        <w:jc w:val="center"/>
        <w:rPr>
          <w:rFonts w:asciiTheme="majorHAnsi" w:hAnsiTheme="majorHAnsi" w:cs="Arial"/>
          <w:b/>
          <w:sz w:val="36"/>
          <w:szCs w:val="36"/>
          <w:u w:val="single"/>
        </w:rPr>
      </w:pPr>
      <w:r w:rsidRPr="004735D9">
        <w:rPr>
          <w:rFonts w:asciiTheme="majorHAnsi" w:hAnsiTheme="majorHAnsi" w:cs="Arial"/>
          <w:b/>
          <w:sz w:val="36"/>
          <w:szCs w:val="36"/>
          <w:u w:val="single"/>
        </w:rPr>
        <w:t>PLEASE DO NOT WRITE ON THIS GRAPH</w:t>
      </w:r>
    </w:p>
    <w:p w:rsidR="001C30F4" w:rsidRPr="00DA461E" w:rsidRDefault="001C30F4" w:rsidP="001C30F4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568325</wp:posOffset>
                </wp:positionH>
                <wp:positionV relativeFrom="paragraph">
                  <wp:posOffset>3029585</wp:posOffset>
                </wp:positionV>
                <wp:extent cx="642620" cy="506730"/>
                <wp:effectExtent l="0" t="635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30F4" w:rsidRPr="003C3324" w:rsidRDefault="001C30F4" w:rsidP="001C30F4">
                            <w:pPr>
                              <w:rPr>
                                <w:rFonts w:ascii="Arial Narrow" w:hAnsi="Arial Narrow"/>
                                <w:b/>
                                <w:sz w:val="72"/>
                                <w:szCs w:val="72"/>
                              </w:rPr>
                            </w:pPr>
                            <w:r w:rsidRPr="003C3324">
                              <w:rPr>
                                <w:rFonts w:ascii="Arial Narrow" w:hAnsi="Arial Narrow"/>
                                <w:b/>
                                <w:sz w:val="72"/>
                                <w:szCs w:val="72"/>
                              </w:rPr>
                              <w:t>#1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44.75pt;margin-top:238.55pt;width:50.6pt;height:39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Gs7gwIAABU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" stroked="f">
                <v:textbox>
                  <w:txbxContent>
                    <w:p w:rsidR="001C30F4" w:rsidRPr="003C3324" w:rsidRDefault="001C30F4" w:rsidP="001C30F4">
                      <w:pPr>
                        <w:rPr>
                          <w:rFonts w:ascii="Arial Narrow" w:hAnsi="Arial Narrow"/>
                          <w:b/>
                          <w:sz w:val="72"/>
                          <w:szCs w:val="72"/>
                        </w:rPr>
                      </w:pPr>
                      <w:r w:rsidRPr="003C3324">
                        <w:rPr>
                          <w:rFonts w:ascii="Arial Narrow" w:hAnsi="Arial Narrow"/>
                          <w:b/>
                          <w:sz w:val="72"/>
                          <w:szCs w:val="72"/>
                        </w:rPr>
                        <w:t>#1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1882775</wp:posOffset>
                </wp:positionH>
                <wp:positionV relativeFrom="paragraph">
                  <wp:posOffset>906780</wp:posOffset>
                </wp:positionV>
                <wp:extent cx="538480" cy="506730"/>
                <wp:effectExtent l="0" t="1905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480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30F4" w:rsidRDefault="001C30F4" w:rsidP="001C30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148.25pt;margin-top:71.4pt;width:42.4pt;height:39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" stroked="f">
                <v:textbox>
                  <w:txbxContent>
                    <w:p w:rsidR="001C30F4" w:rsidRDefault="001C30F4" w:rsidP="001C30F4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620395</wp:posOffset>
                </wp:positionV>
                <wp:extent cx="1082675" cy="506730"/>
                <wp:effectExtent l="1270" t="1270" r="190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675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30F4" w:rsidRPr="003C3324" w:rsidRDefault="001C30F4" w:rsidP="001C30F4">
                            <w:pPr>
                              <w:rPr>
                                <w:rFonts w:ascii="Arial Narrow" w:hAnsi="Arial Narrow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72"/>
                                <w:szCs w:val="72"/>
                              </w:rPr>
                              <w:t xml:space="preserve"> #3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08.6pt;margin-top:48.85pt;width:85.25pt;height:39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" stroked="f">
                <v:textbox>
                  <w:txbxContent>
                    <w:p w:rsidR="001C30F4" w:rsidRPr="003C3324" w:rsidRDefault="001C30F4" w:rsidP="001C30F4">
                      <w:pPr>
                        <w:rPr>
                          <w:rFonts w:ascii="Arial Narrow" w:hAnsi="Arial Narrow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72"/>
                          <w:szCs w:val="72"/>
                        </w:rPr>
                        <w:t xml:space="preserve"> #3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4234815</wp:posOffset>
                </wp:positionH>
                <wp:positionV relativeFrom="paragraph">
                  <wp:posOffset>906780</wp:posOffset>
                </wp:positionV>
                <wp:extent cx="1498600" cy="852170"/>
                <wp:effectExtent l="0" t="1905" r="635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852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30F4" w:rsidRPr="003C3324" w:rsidRDefault="001C30F4" w:rsidP="001C30F4">
                            <w:pPr>
                              <w:rPr>
                                <w:rFonts w:ascii="Arial Narrow" w:hAnsi="Arial Narrow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72"/>
                                <w:szCs w:val="72"/>
                              </w:rPr>
                              <w:t xml:space="preserve">   #4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333.45pt;margin-top:71.4pt;width:118pt;height:67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" stroked="f">
                <v:textbox>
                  <w:txbxContent>
                    <w:p w:rsidR="001C30F4" w:rsidRPr="003C3324" w:rsidRDefault="001C30F4" w:rsidP="001C30F4">
                      <w:pPr>
                        <w:rPr>
                          <w:rFonts w:ascii="Arial Narrow" w:hAnsi="Arial Narrow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72"/>
                          <w:szCs w:val="72"/>
                        </w:rPr>
                        <w:t xml:space="preserve">   #4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906780</wp:posOffset>
                </wp:positionV>
                <wp:extent cx="824230" cy="1099185"/>
                <wp:effectExtent l="0" t="1905" r="0" b="381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230" cy="1099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30F4" w:rsidRPr="003C3324" w:rsidRDefault="001C30F4" w:rsidP="001C30F4">
                            <w:pPr>
                              <w:rPr>
                                <w:rFonts w:ascii="Arial Narrow" w:hAnsi="Arial Narrow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72"/>
                                <w:szCs w:val="72"/>
                              </w:rPr>
                              <w:t>#2</w:t>
                            </w:r>
                          </w:p>
                          <w:p w:rsidR="001C30F4" w:rsidRDefault="001C30F4" w:rsidP="001C30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102.45pt;margin-top:71.4pt;width:64.9pt;height:8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" stroked="f">
                <v:textbox>
                  <w:txbxContent>
                    <w:p w:rsidR="001C30F4" w:rsidRPr="003C3324" w:rsidRDefault="001C30F4" w:rsidP="001C30F4">
                      <w:pPr>
                        <w:rPr>
                          <w:rFonts w:ascii="Arial Narrow" w:hAnsi="Arial Narrow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72"/>
                          <w:szCs w:val="72"/>
                        </w:rPr>
                        <w:t>#2</w:t>
                      </w:r>
                    </w:p>
                    <w:p w:rsidR="001C30F4" w:rsidRDefault="001C30F4" w:rsidP="001C30F4"/>
                  </w:txbxContent>
                </v:textbox>
              </v:shape>
            </w:pict>
          </mc:Fallback>
        </mc:AlternateContent>
      </w:r>
      <w:r w:rsidRPr="0072575E">
        <w:rPr>
          <w:rFonts w:ascii="Arial" w:hAnsi="Arial" w:cs="Arial"/>
          <w:noProof/>
        </w:rPr>
        <w:drawing>
          <wp:inline distT="0" distB="0" distL="0" distR="0" wp14:anchorId="46CA4AF1" wp14:editId="59A9CA8E">
            <wp:extent cx="6542388" cy="4843044"/>
            <wp:effectExtent l="19050" t="0" r="0" b="0"/>
            <wp:docPr id="3" name="Picture 1" descr="Image result for bacterial growth curv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acterial growth curve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2453" cy="4843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0F4" w:rsidRPr="004735D9" w:rsidRDefault="001C30F4" w:rsidP="001C30F4">
      <w:pPr>
        <w:jc w:val="center"/>
        <w:rPr>
          <w:rFonts w:asciiTheme="majorHAnsi" w:hAnsiTheme="majorHAnsi" w:cs="Arial"/>
        </w:rPr>
      </w:pPr>
      <w:r w:rsidRPr="004735D9">
        <w:rPr>
          <w:rFonts w:asciiTheme="majorHAnsi" w:hAnsiTheme="majorHAnsi" w:cs="Arial"/>
        </w:rPr>
        <w:t>Remember to place your answers in the correct place.</w:t>
      </w:r>
    </w:p>
    <w:p w:rsidR="001C30F4" w:rsidRPr="004735D9" w:rsidRDefault="001C30F4" w:rsidP="001C30F4">
      <w:pPr>
        <w:rPr>
          <w:rFonts w:asciiTheme="majorHAnsi" w:hAnsiTheme="majorHAnsi" w:cs="Arial"/>
        </w:rPr>
      </w:pPr>
      <w:r w:rsidRPr="004735D9">
        <w:rPr>
          <w:rFonts w:asciiTheme="majorHAnsi" w:hAnsiTheme="majorHAnsi" w:cs="Arial"/>
        </w:rPr>
        <w:t xml:space="preserve"> </w:t>
      </w:r>
    </w:p>
    <w:p w:rsidR="001C30F4" w:rsidRPr="004735D9" w:rsidRDefault="001C30F4" w:rsidP="001C30F4">
      <w:pPr>
        <w:pStyle w:val="ListParagraph"/>
        <w:numPr>
          <w:ilvl w:val="0"/>
          <w:numId w:val="29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A. </w:t>
      </w:r>
      <w:r w:rsidRPr="004735D9">
        <w:rPr>
          <w:rFonts w:asciiTheme="majorHAnsi" w:hAnsiTheme="majorHAnsi" w:cs="Arial"/>
        </w:rPr>
        <w:t>Identify this phase of bacterial growth.</w:t>
      </w:r>
    </w:p>
    <w:p w:rsidR="001C30F4" w:rsidRPr="004735D9" w:rsidRDefault="001C30F4" w:rsidP="001C30F4">
      <w:pPr>
        <w:ind w:left="720"/>
        <w:rPr>
          <w:rFonts w:asciiTheme="majorHAnsi" w:hAnsiTheme="majorHAnsi" w:cs="Arial"/>
        </w:rPr>
      </w:pPr>
      <w:r>
        <w:rPr>
          <w:rFonts w:asciiTheme="majorHAnsi" w:hAnsiTheme="majorHAnsi" w:cs="Arial"/>
          <w:b/>
        </w:rPr>
        <w:t>B &amp; C</w:t>
      </w:r>
      <w:r w:rsidRPr="004735D9">
        <w:rPr>
          <w:rFonts w:asciiTheme="majorHAnsi" w:hAnsiTheme="majorHAnsi" w:cs="Arial"/>
        </w:rPr>
        <w:t xml:space="preserve"> give two (2) characteristics specific to this phase</w:t>
      </w:r>
    </w:p>
    <w:p w:rsidR="001C30F4" w:rsidRPr="004735D9" w:rsidRDefault="001C30F4" w:rsidP="001C30F4">
      <w:pPr>
        <w:ind w:left="360"/>
        <w:rPr>
          <w:rFonts w:asciiTheme="majorHAnsi" w:hAnsiTheme="majorHAnsi" w:cs="Arial"/>
        </w:rPr>
      </w:pPr>
    </w:p>
    <w:p w:rsidR="001C30F4" w:rsidRPr="004735D9" w:rsidRDefault="001C30F4" w:rsidP="001C30F4">
      <w:pPr>
        <w:pStyle w:val="ListParagraph"/>
        <w:numPr>
          <w:ilvl w:val="0"/>
          <w:numId w:val="29"/>
        </w:numPr>
        <w:rPr>
          <w:rFonts w:asciiTheme="majorHAnsi" w:hAnsiTheme="majorHAnsi" w:cs="Arial"/>
        </w:rPr>
      </w:pPr>
      <w:r w:rsidRPr="004735D9">
        <w:rPr>
          <w:rFonts w:asciiTheme="majorHAnsi" w:hAnsiTheme="majorHAnsi" w:cs="Arial"/>
        </w:rPr>
        <w:t xml:space="preserve"> Identify this phase of bacterial growth.</w:t>
      </w:r>
    </w:p>
    <w:p w:rsidR="001C30F4" w:rsidRPr="004735D9" w:rsidRDefault="001C30F4" w:rsidP="001C30F4">
      <w:pPr>
        <w:ind w:left="360"/>
        <w:rPr>
          <w:rFonts w:asciiTheme="majorHAnsi" w:hAnsiTheme="majorHAnsi" w:cs="Arial"/>
        </w:rPr>
      </w:pPr>
      <w:r w:rsidRPr="004735D9">
        <w:rPr>
          <w:rFonts w:asciiTheme="majorHAnsi" w:hAnsiTheme="majorHAnsi" w:cs="Arial"/>
          <w:b/>
        </w:rPr>
        <w:t xml:space="preserve">     </w:t>
      </w:r>
      <w:r>
        <w:rPr>
          <w:rFonts w:asciiTheme="majorHAnsi" w:hAnsiTheme="majorHAnsi" w:cs="Arial"/>
          <w:b/>
        </w:rPr>
        <w:t>B &amp; C</w:t>
      </w:r>
      <w:r w:rsidRPr="004735D9">
        <w:rPr>
          <w:rFonts w:asciiTheme="majorHAnsi" w:hAnsiTheme="majorHAnsi" w:cs="Arial"/>
        </w:rPr>
        <w:t xml:space="preserve"> give two (2) characteristics specific to this phase</w:t>
      </w:r>
    </w:p>
    <w:p w:rsidR="001C30F4" w:rsidRPr="004735D9" w:rsidRDefault="001C30F4" w:rsidP="001C30F4">
      <w:pPr>
        <w:ind w:left="360"/>
        <w:rPr>
          <w:rFonts w:asciiTheme="majorHAnsi" w:hAnsiTheme="majorHAnsi" w:cs="Arial"/>
        </w:rPr>
      </w:pPr>
    </w:p>
    <w:p w:rsidR="001C30F4" w:rsidRPr="004735D9" w:rsidRDefault="001C30F4" w:rsidP="001C30F4">
      <w:pPr>
        <w:pStyle w:val="ListParagraph"/>
        <w:numPr>
          <w:ilvl w:val="0"/>
          <w:numId w:val="29"/>
        </w:numPr>
        <w:rPr>
          <w:rFonts w:asciiTheme="majorHAnsi" w:hAnsiTheme="majorHAnsi" w:cs="Arial"/>
        </w:rPr>
      </w:pPr>
      <w:r w:rsidRPr="004735D9">
        <w:rPr>
          <w:rFonts w:asciiTheme="majorHAnsi" w:hAnsiTheme="majorHAnsi" w:cs="Arial"/>
        </w:rPr>
        <w:t xml:space="preserve"> Identify this phase of bacterial growth.</w:t>
      </w:r>
    </w:p>
    <w:p w:rsidR="001C30F4" w:rsidRPr="004735D9" w:rsidRDefault="001C30F4" w:rsidP="001C30F4">
      <w:pPr>
        <w:ind w:left="360"/>
        <w:rPr>
          <w:rFonts w:asciiTheme="majorHAnsi" w:hAnsiTheme="majorHAnsi" w:cs="Arial"/>
        </w:rPr>
      </w:pPr>
      <w:r w:rsidRPr="004735D9">
        <w:rPr>
          <w:rFonts w:asciiTheme="majorHAnsi" w:hAnsiTheme="majorHAnsi" w:cs="Arial"/>
          <w:b/>
        </w:rPr>
        <w:t xml:space="preserve">     </w:t>
      </w:r>
      <w:r>
        <w:rPr>
          <w:rFonts w:asciiTheme="majorHAnsi" w:hAnsiTheme="majorHAnsi" w:cs="Arial"/>
          <w:b/>
        </w:rPr>
        <w:t>B &amp; C</w:t>
      </w:r>
      <w:r w:rsidRPr="004735D9">
        <w:rPr>
          <w:rFonts w:asciiTheme="majorHAnsi" w:hAnsiTheme="majorHAnsi" w:cs="Arial"/>
        </w:rPr>
        <w:t xml:space="preserve"> give two (2) characteristics specific to this phase</w:t>
      </w:r>
    </w:p>
    <w:p w:rsidR="001C30F4" w:rsidRPr="004735D9" w:rsidRDefault="001C30F4" w:rsidP="001C30F4">
      <w:pPr>
        <w:ind w:left="360"/>
        <w:rPr>
          <w:rFonts w:asciiTheme="majorHAnsi" w:hAnsiTheme="majorHAnsi" w:cs="Arial"/>
        </w:rPr>
      </w:pPr>
    </w:p>
    <w:p w:rsidR="001C30F4" w:rsidRPr="004735D9" w:rsidRDefault="001C30F4" w:rsidP="001C30F4">
      <w:pPr>
        <w:pStyle w:val="ListParagraph"/>
        <w:numPr>
          <w:ilvl w:val="0"/>
          <w:numId w:val="29"/>
        </w:numPr>
        <w:rPr>
          <w:rFonts w:asciiTheme="majorHAnsi" w:hAnsiTheme="majorHAnsi" w:cs="Arial"/>
        </w:rPr>
      </w:pPr>
      <w:r w:rsidRPr="004735D9">
        <w:rPr>
          <w:rFonts w:asciiTheme="majorHAnsi" w:hAnsiTheme="majorHAnsi" w:cs="Arial"/>
        </w:rPr>
        <w:t xml:space="preserve"> Identify this phase of bacterial growth.</w:t>
      </w:r>
    </w:p>
    <w:p w:rsidR="001C30F4" w:rsidRPr="004735D9" w:rsidRDefault="001C30F4" w:rsidP="001C30F4">
      <w:pPr>
        <w:ind w:left="360"/>
        <w:rPr>
          <w:rFonts w:asciiTheme="majorHAnsi" w:hAnsiTheme="majorHAnsi" w:cs="Arial"/>
        </w:rPr>
      </w:pPr>
      <w:r w:rsidRPr="004735D9">
        <w:rPr>
          <w:rFonts w:asciiTheme="majorHAnsi" w:hAnsiTheme="majorHAnsi" w:cs="Arial"/>
          <w:b/>
        </w:rPr>
        <w:t xml:space="preserve">     </w:t>
      </w:r>
      <w:r>
        <w:rPr>
          <w:rFonts w:asciiTheme="majorHAnsi" w:hAnsiTheme="majorHAnsi" w:cs="Arial"/>
          <w:b/>
        </w:rPr>
        <w:t>B &amp; C</w:t>
      </w:r>
      <w:r w:rsidRPr="004735D9">
        <w:rPr>
          <w:rFonts w:asciiTheme="majorHAnsi" w:hAnsiTheme="majorHAnsi" w:cs="Arial"/>
        </w:rPr>
        <w:t xml:space="preserve"> give two (2) characteristics specific to this phase</w:t>
      </w:r>
    </w:p>
    <w:p w:rsidR="001C30F4" w:rsidRPr="004735D9" w:rsidRDefault="001C30F4" w:rsidP="001C30F4">
      <w:pPr>
        <w:rPr>
          <w:rFonts w:asciiTheme="majorHAnsi" w:hAnsiTheme="majorHAnsi" w:cs="Arial"/>
        </w:rPr>
      </w:pPr>
    </w:p>
    <w:p w:rsidR="001C30F4" w:rsidRPr="004735D9" w:rsidRDefault="001C30F4" w:rsidP="001C30F4">
      <w:pPr>
        <w:pStyle w:val="ListParagraph"/>
        <w:numPr>
          <w:ilvl w:val="0"/>
          <w:numId w:val="29"/>
        </w:numPr>
        <w:rPr>
          <w:rFonts w:asciiTheme="majorHAnsi" w:hAnsiTheme="majorHAnsi" w:cs="Arial"/>
        </w:rPr>
      </w:pPr>
      <w:r w:rsidRPr="004735D9">
        <w:rPr>
          <w:rFonts w:asciiTheme="majorHAnsi" w:hAnsiTheme="majorHAnsi" w:cs="Arial"/>
        </w:rPr>
        <w:t>Population size does not increase during ____ phase?</w:t>
      </w:r>
    </w:p>
    <w:p w:rsidR="001C30F4" w:rsidRPr="004735D9" w:rsidRDefault="001C30F4" w:rsidP="001C30F4">
      <w:pPr>
        <w:rPr>
          <w:rFonts w:asciiTheme="majorHAnsi" w:hAnsiTheme="majorHAnsi" w:cs="Arial"/>
        </w:rPr>
      </w:pPr>
    </w:p>
    <w:p w:rsidR="001C30F4" w:rsidRPr="004735D9" w:rsidRDefault="001C30F4" w:rsidP="001C30F4">
      <w:pPr>
        <w:pStyle w:val="ListParagraph"/>
        <w:numPr>
          <w:ilvl w:val="0"/>
          <w:numId w:val="29"/>
        </w:numPr>
        <w:rPr>
          <w:rFonts w:asciiTheme="majorHAnsi" w:hAnsiTheme="majorHAnsi" w:cs="Arial"/>
        </w:rPr>
      </w:pPr>
      <w:r w:rsidRPr="004735D9">
        <w:rPr>
          <w:rFonts w:asciiTheme="majorHAnsi" w:hAnsiTheme="majorHAnsi" w:cs="Arial"/>
        </w:rPr>
        <w:t xml:space="preserve">During which phase is the growth most </w:t>
      </w:r>
      <w:proofErr w:type="spellStart"/>
      <w:r w:rsidRPr="004735D9">
        <w:rPr>
          <w:rFonts w:asciiTheme="majorHAnsi" w:hAnsiTheme="majorHAnsi" w:cs="Arial"/>
        </w:rPr>
        <w:t>suseptable</w:t>
      </w:r>
      <w:proofErr w:type="spellEnd"/>
      <w:r w:rsidRPr="004735D9">
        <w:rPr>
          <w:rFonts w:asciiTheme="majorHAnsi" w:hAnsiTheme="majorHAnsi" w:cs="Arial"/>
        </w:rPr>
        <w:t xml:space="preserve"> to adverse environmental conditions?</w:t>
      </w:r>
    </w:p>
    <w:p w:rsidR="001C30F4" w:rsidRPr="004735D9" w:rsidRDefault="001C30F4" w:rsidP="001C30F4">
      <w:pPr>
        <w:pStyle w:val="ListParagraph"/>
        <w:rPr>
          <w:rFonts w:asciiTheme="majorHAnsi" w:hAnsiTheme="majorHAnsi" w:cs="Arial"/>
        </w:rPr>
      </w:pPr>
    </w:p>
    <w:p w:rsidR="001C30F4" w:rsidRPr="004735D9" w:rsidRDefault="001C30F4" w:rsidP="001C30F4">
      <w:pPr>
        <w:pStyle w:val="ListParagraph"/>
        <w:numPr>
          <w:ilvl w:val="0"/>
          <w:numId w:val="29"/>
        </w:numPr>
        <w:rPr>
          <w:rFonts w:asciiTheme="majorHAnsi" w:hAnsiTheme="majorHAnsi" w:cs="Arial"/>
        </w:rPr>
      </w:pPr>
      <w:r w:rsidRPr="004735D9">
        <w:rPr>
          <w:rFonts w:asciiTheme="majorHAnsi" w:hAnsiTheme="majorHAnsi" w:cs="Arial"/>
        </w:rPr>
        <w:t>During which phase do the cells lose their ability to divide.</w:t>
      </w:r>
    </w:p>
    <w:p w:rsidR="001C30F4" w:rsidRPr="007801D9" w:rsidRDefault="001C30F4" w:rsidP="007801D9">
      <w:pPr>
        <w:pStyle w:val="ListParagraph"/>
        <w:spacing w:after="200" w:line="276" w:lineRule="auto"/>
        <w:ind w:left="0"/>
        <w:jc w:val="center"/>
        <w:rPr>
          <w:rStyle w:val="apple-converted-space"/>
          <w:rFonts w:asciiTheme="majorHAnsi" w:hAnsiTheme="majorHAnsi" w:cs="Times New Roman"/>
          <w:b/>
          <w:sz w:val="28"/>
          <w:szCs w:val="28"/>
        </w:rPr>
      </w:pPr>
    </w:p>
    <w:p w:rsidR="005706A1" w:rsidRPr="005706A1" w:rsidRDefault="005706A1" w:rsidP="005706A1">
      <w:pPr>
        <w:pStyle w:val="ListParagraph"/>
        <w:spacing w:after="200" w:line="276" w:lineRule="auto"/>
        <w:ind w:left="0"/>
        <w:jc w:val="center"/>
        <w:rPr>
          <w:rFonts w:asciiTheme="majorHAnsi" w:hAnsiTheme="majorHAnsi" w:cs="Times New Roman"/>
          <w:b/>
          <w:sz w:val="28"/>
          <w:szCs w:val="28"/>
        </w:rPr>
      </w:pPr>
    </w:p>
    <w:sectPr w:rsidR="005706A1" w:rsidRPr="005706A1" w:rsidSect="005706A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31D" w:rsidRDefault="0076031D" w:rsidP="00A83854">
      <w:r>
        <w:separator/>
      </w:r>
    </w:p>
  </w:endnote>
  <w:endnote w:type="continuationSeparator" w:id="0">
    <w:p w:rsidR="0076031D" w:rsidRDefault="0076031D" w:rsidP="00A8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31D" w:rsidRDefault="0076031D" w:rsidP="00A83854">
      <w:r>
        <w:separator/>
      </w:r>
    </w:p>
  </w:footnote>
  <w:footnote w:type="continuationSeparator" w:id="0">
    <w:p w:rsidR="0076031D" w:rsidRDefault="0076031D" w:rsidP="00A83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5BFD"/>
    <w:multiLevelType w:val="hybridMultilevel"/>
    <w:tmpl w:val="9ECEF250"/>
    <w:lvl w:ilvl="0" w:tplc="D2C8C01C">
      <w:start w:val="1"/>
      <w:numFmt w:val="upperLetter"/>
      <w:lvlText w:val="%1."/>
      <w:lvlJc w:val="left"/>
      <w:pPr>
        <w:ind w:left="50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20" w:hanging="360"/>
      </w:pPr>
    </w:lvl>
    <w:lvl w:ilvl="2" w:tplc="0409001B" w:tentative="1">
      <w:start w:val="1"/>
      <w:numFmt w:val="lowerRoman"/>
      <w:lvlText w:val="%3."/>
      <w:lvlJc w:val="right"/>
      <w:pPr>
        <w:ind w:left="1940" w:hanging="180"/>
      </w:pPr>
    </w:lvl>
    <w:lvl w:ilvl="3" w:tplc="0409000F" w:tentative="1">
      <w:start w:val="1"/>
      <w:numFmt w:val="decimal"/>
      <w:lvlText w:val="%4."/>
      <w:lvlJc w:val="left"/>
      <w:pPr>
        <w:ind w:left="2660" w:hanging="360"/>
      </w:pPr>
    </w:lvl>
    <w:lvl w:ilvl="4" w:tplc="04090019" w:tentative="1">
      <w:start w:val="1"/>
      <w:numFmt w:val="lowerLetter"/>
      <w:lvlText w:val="%5."/>
      <w:lvlJc w:val="left"/>
      <w:pPr>
        <w:ind w:left="3380" w:hanging="360"/>
      </w:pPr>
    </w:lvl>
    <w:lvl w:ilvl="5" w:tplc="0409001B" w:tentative="1">
      <w:start w:val="1"/>
      <w:numFmt w:val="lowerRoman"/>
      <w:lvlText w:val="%6."/>
      <w:lvlJc w:val="right"/>
      <w:pPr>
        <w:ind w:left="4100" w:hanging="180"/>
      </w:pPr>
    </w:lvl>
    <w:lvl w:ilvl="6" w:tplc="0409000F" w:tentative="1">
      <w:start w:val="1"/>
      <w:numFmt w:val="decimal"/>
      <w:lvlText w:val="%7."/>
      <w:lvlJc w:val="left"/>
      <w:pPr>
        <w:ind w:left="4820" w:hanging="360"/>
      </w:pPr>
    </w:lvl>
    <w:lvl w:ilvl="7" w:tplc="04090019" w:tentative="1">
      <w:start w:val="1"/>
      <w:numFmt w:val="lowerLetter"/>
      <w:lvlText w:val="%8."/>
      <w:lvlJc w:val="left"/>
      <w:pPr>
        <w:ind w:left="5540" w:hanging="360"/>
      </w:pPr>
    </w:lvl>
    <w:lvl w:ilvl="8" w:tplc="04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">
    <w:nsid w:val="08AF5E9C"/>
    <w:multiLevelType w:val="hybridMultilevel"/>
    <w:tmpl w:val="86944710"/>
    <w:lvl w:ilvl="0" w:tplc="52A05B62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D3EE0"/>
    <w:multiLevelType w:val="hybridMultilevel"/>
    <w:tmpl w:val="7CA2C614"/>
    <w:lvl w:ilvl="0" w:tplc="D8EA3B0A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1354ABD"/>
    <w:multiLevelType w:val="hybridMultilevel"/>
    <w:tmpl w:val="D1F084EE"/>
    <w:lvl w:ilvl="0" w:tplc="3070996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13572CD3"/>
    <w:multiLevelType w:val="hybridMultilevel"/>
    <w:tmpl w:val="C3B20BD4"/>
    <w:lvl w:ilvl="0" w:tplc="3E9A03EC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13DF119B"/>
    <w:multiLevelType w:val="hybridMultilevel"/>
    <w:tmpl w:val="111480C0"/>
    <w:lvl w:ilvl="0" w:tplc="95D8F24C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33FE4"/>
    <w:multiLevelType w:val="hybridMultilevel"/>
    <w:tmpl w:val="31B688D8"/>
    <w:lvl w:ilvl="0" w:tplc="4A1EED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384330"/>
    <w:multiLevelType w:val="hybridMultilevel"/>
    <w:tmpl w:val="D29ADEA6"/>
    <w:lvl w:ilvl="0" w:tplc="BD5E5E3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19F57B5A"/>
    <w:multiLevelType w:val="hybridMultilevel"/>
    <w:tmpl w:val="05B06F02"/>
    <w:lvl w:ilvl="0" w:tplc="83EA45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23842CA9"/>
    <w:multiLevelType w:val="hybridMultilevel"/>
    <w:tmpl w:val="F246F6B0"/>
    <w:lvl w:ilvl="0" w:tplc="C59696C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25502BDE"/>
    <w:multiLevelType w:val="hybridMultilevel"/>
    <w:tmpl w:val="1CD2FEE0"/>
    <w:lvl w:ilvl="0" w:tplc="D3F0268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532564"/>
    <w:multiLevelType w:val="hybridMultilevel"/>
    <w:tmpl w:val="5EFEA09A"/>
    <w:lvl w:ilvl="0" w:tplc="83A835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C113C"/>
    <w:multiLevelType w:val="hybridMultilevel"/>
    <w:tmpl w:val="7614794C"/>
    <w:lvl w:ilvl="0" w:tplc="7F1257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F25EE1"/>
    <w:multiLevelType w:val="hybridMultilevel"/>
    <w:tmpl w:val="75E08B1C"/>
    <w:lvl w:ilvl="0" w:tplc="AD82F1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FC2BCB"/>
    <w:multiLevelType w:val="hybridMultilevel"/>
    <w:tmpl w:val="11AEA8F8"/>
    <w:lvl w:ilvl="0" w:tplc="B80C1FB6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2B977504"/>
    <w:multiLevelType w:val="hybridMultilevel"/>
    <w:tmpl w:val="DAFCAAE6"/>
    <w:lvl w:ilvl="0" w:tplc="EE62E8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2E356997"/>
    <w:multiLevelType w:val="hybridMultilevel"/>
    <w:tmpl w:val="1EFE5B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F3072B"/>
    <w:multiLevelType w:val="hybridMultilevel"/>
    <w:tmpl w:val="ED963768"/>
    <w:lvl w:ilvl="0" w:tplc="9F5E49B4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386E20B0"/>
    <w:multiLevelType w:val="hybridMultilevel"/>
    <w:tmpl w:val="D9D2E9F0"/>
    <w:lvl w:ilvl="0" w:tplc="FC247786">
      <w:start w:val="1"/>
      <w:numFmt w:val="lowerLetter"/>
      <w:lvlText w:val="%1.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>
    <w:nsid w:val="3BEE5316"/>
    <w:multiLevelType w:val="hybridMultilevel"/>
    <w:tmpl w:val="3E84DF26"/>
    <w:lvl w:ilvl="0" w:tplc="A9FCDD4C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252525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F42048E"/>
    <w:multiLevelType w:val="hybridMultilevel"/>
    <w:tmpl w:val="8EC23F1E"/>
    <w:lvl w:ilvl="0" w:tplc="A0EE70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8F17E5"/>
    <w:multiLevelType w:val="hybridMultilevel"/>
    <w:tmpl w:val="D12AD512"/>
    <w:lvl w:ilvl="0" w:tplc="837253D6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C77B62"/>
    <w:multiLevelType w:val="hybridMultilevel"/>
    <w:tmpl w:val="47C60838"/>
    <w:lvl w:ilvl="0" w:tplc="4A1EED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3">
    <w:nsid w:val="4AF7307B"/>
    <w:multiLevelType w:val="hybridMultilevel"/>
    <w:tmpl w:val="2326E77A"/>
    <w:lvl w:ilvl="0" w:tplc="E1FE69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074DA0"/>
    <w:multiLevelType w:val="hybridMultilevel"/>
    <w:tmpl w:val="3CDAEECE"/>
    <w:lvl w:ilvl="0" w:tplc="C4C2E46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EB1476"/>
    <w:multiLevelType w:val="hybridMultilevel"/>
    <w:tmpl w:val="72905786"/>
    <w:lvl w:ilvl="0" w:tplc="E1FE69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D15378"/>
    <w:multiLevelType w:val="hybridMultilevel"/>
    <w:tmpl w:val="E7F0A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117F01"/>
    <w:multiLevelType w:val="hybridMultilevel"/>
    <w:tmpl w:val="2AAC757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8600B8"/>
    <w:multiLevelType w:val="hybridMultilevel"/>
    <w:tmpl w:val="6D6E85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8D2289"/>
    <w:multiLevelType w:val="hybridMultilevel"/>
    <w:tmpl w:val="8EACC31E"/>
    <w:lvl w:ilvl="0" w:tplc="4A1EED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A4A6087"/>
    <w:multiLevelType w:val="hybridMultilevel"/>
    <w:tmpl w:val="04A81054"/>
    <w:lvl w:ilvl="0" w:tplc="3872FEF0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>
    <w:nsid w:val="74CE5C8E"/>
    <w:multiLevelType w:val="hybridMultilevel"/>
    <w:tmpl w:val="6FDCAD8C"/>
    <w:lvl w:ilvl="0" w:tplc="72A2465A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6"/>
  </w:num>
  <w:num w:numId="2">
    <w:abstractNumId w:val="24"/>
  </w:num>
  <w:num w:numId="3">
    <w:abstractNumId w:val="20"/>
  </w:num>
  <w:num w:numId="4">
    <w:abstractNumId w:val="13"/>
  </w:num>
  <w:num w:numId="5">
    <w:abstractNumId w:val="10"/>
  </w:num>
  <w:num w:numId="6">
    <w:abstractNumId w:val="15"/>
  </w:num>
  <w:num w:numId="7">
    <w:abstractNumId w:val="12"/>
  </w:num>
  <w:num w:numId="8">
    <w:abstractNumId w:val="2"/>
  </w:num>
  <w:num w:numId="9">
    <w:abstractNumId w:val="16"/>
  </w:num>
  <w:num w:numId="10">
    <w:abstractNumId w:val="1"/>
  </w:num>
  <w:num w:numId="11">
    <w:abstractNumId w:val="31"/>
  </w:num>
  <w:num w:numId="12">
    <w:abstractNumId w:val="9"/>
  </w:num>
  <w:num w:numId="13">
    <w:abstractNumId w:val="17"/>
  </w:num>
  <w:num w:numId="14">
    <w:abstractNumId w:val="4"/>
  </w:num>
  <w:num w:numId="15">
    <w:abstractNumId w:val="8"/>
  </w:num>
  <w:num w:numId="16">
    <w:abstractNumId w:val="3"/>
  </w:num>
  <w:num w:numId="17">
    <w:abstractNumId w:val="7"/>
  </w:num>
  <w:num w:numId="18">
    <w:abstractNumId w:val="18"/>
  </w:num>
  <w:num w:numId="19">
    <w:abstractNumId w:val="30"/>
  </w:num>
  <w:num w:numId="20">
    <w:abstractNumId w:val="14"/>
  </w:num>
  <w:num w:numId="21">
    <w:abstractNumId w:val="28"/>
  </w:num>
  <w:num w:numId="22">
    <w:abstractNumId w:val="25"/>
  </w:num>
  <w:num w:numId="23">
    <w:abstractNumId w:val="22"/>
  </w:num>
  <w:num w:numId="24">
    <w:abstractNumId w:val="21"/>
  </w:num>
  <w:num w:numId="25">
    <w:abstractNumId w:val="29"/>
  </w:num>
  <w:num w:numId="26">
    <w:abstractNumId w:val="19"/>
  </w:num>
  <w:num w:numId="27">
    <w:abstractNumId w:val="6"/>
  </w:num>
  <w:num w:numId="28">
    <w:abstractNumId w:val="23"/>
  </w:num>
  <w:num w:numId="29">
    <w:abstractNumId w:val="11"/>
  </w:num>
  <w:num w:numId="30">
    <w:abstractNumId w:val="0"/>
  </w:num>
  <w:num w:numId="31">
    <w:abstractNumId w:val="5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EA0"/>
    <w:rsid w:val="00000A7B"/>
    <w:rsid w:val="00001673"/>
    <w:rsid w:val="00003AB8"/>
    <w:rsid w:val="000103E8"/>
    <w:rsid w:val="000113E5"/>
    <w:rsid w:val="00012861"/>
    <w:rsid w:val="0001314C"/>
    <w:rsid w:val="00013AA6"/>
    <w:rsid w:val="0001523A"/>
    <w:rsid w:val="000166F3"/>
    <w:rsid w:val="00022D55"/>
    <w:rsid w:val="000233CD"/>
    <w:rsid w:val="00025898"/>
    <w:rsid w:val="00030F6B"/>
    <w:rsid w:val="00031588"/>
    <w:rsid w:val="00031F24"/>
    <w:rsid w:val="00032010"/>
    <w:rsid w:val="00032229"/>
    <w:rsid w:val="0003308A"/>
    <w:rsid w:val="00033997"/>
    <w:rsid w:val="00035985"/>
    <w:rsid w:val="00035E98"/>
    <w:rsid w:val="00036571"/>
    <w:rsid w:val="000365D2"/>
    <w:rsid w:val="00037603"/>
    <w:rsid w:val="00037B22"/>
    <w:rsid w:val="00040034"/>
    <w:rsid w:val="0004111B"/>
    <w:rsid w:val="00041358"/>
    <w:rsid w:val="000419FC"/>
    <w:rsid w:val="00042D7F"/>
    <w:rsid w:val="00042F23"/>
    <w:rsid w:val="000456BD"/>
    <w:rsid w:val="00045985"/>
    <w:rsid w:val="0004618F"/>
    <w:rsid w:val="0004667A"/>
    <w:rsid w:val="00051118"/>
    <w:rsid w:val="00051D05"/>
    <w:rsid w:val="0005415A"/>
    <w:rsid w:val="00055AA4"/>
    <w:rsid w:val="00055D8C"/>
    <w:rsid w:val="00055FAB"/>
    <w:rsid w:val="00056FE2"/>
    <w:rsid w:val="00061078"/>
    <w:rsid w:val="000618E5"/>
    <w:rsid w:val="00061B53"/>
    <w:rsid w:val="00062FF2"/>
    <w:rsid w:val="00063550"/>
    <w:rsid w:val="000639CC"/>
    <w:rsid w:val="00067067"/>
    <w:rsid w:val="000714D8"/>
    <w:rsid w:val="00072B26"/>
    <w:rsid w:val="000730E0"/>
    <w:rsid w:val="00074411"/>
    <w:rsid w:val="00075E73"/>
    <w:rsid w:val="00080443"/>
    <w:rsid w:val="0008094C"/>
    <w:rsid w:val="00080E2B"/>
    <w:rsid w:val="00080E4A"/>
    <w:rsid w:val="00082585"/>
    <w:rsid w:val="00082F27"/>
    <w:rsid w:val="0008361A"/>
    <w:rsid w:val="00083CB0"/>
    <w:rsid w:val="00084A4B"/>
    <w:rsid w:val="00090F4F"/>
    <w:rsid w:val="00092C38"/>
    <w:rsid w:val="00094A21"/>
    <w:rsid w:val="000A0327"/>
    <w:rsid w:val="000A145D"/>
    <w:rsid w:val="000A18C3"/>
    <w:rsid w:val="000A2105"/>
    <w:rsid w:val="000A4B3E"/>
    <w:rsid w:val="000A5861"/>
    <w:rsid w:val="000A58B0"/>
    <w:rsid w:val="000A5F54"/>
    <w:rsid w:val="000A62C5"/>
    <w:rsid w:val="000A71A3"/>
    <w:rsid w:val="000B2D59"/>
    <w:rsid w:val="000B4C08"/>
    <w:rsid w:val="000B4CE4"/>
    <w:rsid w:val="000B6C63"/>
    <w:rsid w:val="000B6EF5"/>
    <w:rsid w:val="000C3774"/>
    <w:rsid w:val="000C62FE"/>
    <w:rsid w:val="000C7742"/>
    <w:rsid w:val="000C7BEA"/>
    <w:rsid w:val="000D5495"/>
    <w:rsid w:val="000D6A73"/>
    <w:rsid w:val="000D6CFB"/>
    <w:rsid w:val="000D733A"/>
    <w:rsid w:val="000D7D63"/>
    <w:rsid w:val="000E02A9"/>
    <w:rsid w:val="000E1722"/>
    <w:rsid w:val="000E307B"/>
    <w:rsid w:val="000E43ED"/>
    <w:rsid w:val="000E4E5D"/>
    <w:rsid w:val="000E72BD"/>
    <w:rsid w:val="000E7B4C"/>
    <w:rsid w:val="000F002E"/>
    <w:rsid w:val="000F1B35"/>
    <w:rsid w:val="000F4ED1"/>
    <w:rsid w:val="000F591A"/>
    <w:rsid w:val="00100827"/>
    <w:rsid w:val="001010FF"/>
    <w:rsid w:val="00101685"/>
    <w:rsid w:val="00101D10"/>
    <w:rsid w:val="001043E2"/>
    <w:rsid w:val="00112B43"/>
    <w:rsid w:val="0011360B"/>
    <w:rsid w:val="00113DDA"/>
    <w:rsid w:val="00114673"/>
    <w:rsid w:val="0011586A"/>
    <w:rsid w:val="00115F1D"/>
    <w:rsid w:val="0012248C"/>
    <w:rsid w:val="00124057"/>
    <w:rsid w:val="0012493F"/>
    <w:rsid w:val="00133F0E"/>
    <w:rsid w:val="001362CB"/>
    <w:rsid w:val="001401CD"/>
    <w:rsid w:val="00142BDD"/>
    <w:rsid w:val="00142F5C"/>
    <w:rsid w:val="0014466D"/>
    <w:rsid w:val="001525A9"/>
    <w:rsid w:val="00152EAE"/>
    <w:rsid w:val="00156275"/>
    <w:rsid w:val="00157CA0"/>
    <w:rsid w:val="00157E85"/>
    <w:rsid w:val="001601E3"/>
    <w:rsid w:val="00160344"/>
    <w:rsid w:val="00160398"/>
    <w:rsid w:val="00165494"/>
    <w:rsid w:val="00167A4D"/>
    <w:rsid w:val="00170A22"/>
    <w:rsid w:val="00170A6E"/>
    <w:rsid w:val="00173B4A"/>
    <w:rsid w:val="001750DA"/>
    <w:rsid w:val="00175E52"/>
    <w:rsid w:val="00177C3F"/>
    <w:rsid w:val="00180939"/>
    <w:rsid w:val="00180E16"/>
    <w:rsid w:val="001815B1"/>
    <w:rsid w:val="00181A23"/>
    <w:rsid w:val="00183040"/>
    <w:rsid w:val="001835A3"/>
    <w:rsid w:val="00183C4E"/>
    <w:rsid w:val="00184C38"/>
    <w:rsid w:val="0018575F"/>
    <w:rsid w:val="001864B5"/>
    <w:rsid w:val="0018751A"/>
    <w:rsid w:val="00187F50"/>
    <w:rsid w:val="00191101"/>
    <w:rsid w:val="00192541"/>
    <w:rsid w:val="001971AC"/>
    <w:rsid w:val="001A203E"/>
    <w:rsid w:val="001A240E"/>
    <w:rsid w:val="001A3A4B"/>
    <w:rsid w:val="001A5A8E"/>
    <w:rsid w:val="001A63E4"/>
    <w:rsid w:val="001A72B8"/>
    <w:rsid w:val="001B00FD"/>
    <w:rsid w:val="001B1F09"/>
    <w:rsid w:val="001B6437"/>
    <w:rsid w:val="001B64C0"/>
    <w:rsid w:val="001B7267"/>
    <w:rsid w:val="001B792C"/>
    <w:rsid w:val="001B7E5D"/>
    <w:rsid w:val="001C1756"/>
    <w:rsid w:val="001C2B2D"/>
    <w:rsid w:val="001C30F4"/>
    <w:rsid w:val="001C3671"/>
    <w:rsid w:val="001C4041"/>
    <w:rsid w:val="001C4D0B"/>
    <w:rsid w:val="001C5DBF"/>
    <w:rsid w:val="001C6110"/>
    <w:rsid w:val="001C6A1B"/>
    <w:rsid w:val="001D1B1B"/>
    <w:rsid w:val="001D7B10"/>
    <w:rsid w:val="001E0E0A"/>
    <w:rsid w:val="001E17AA"/>
    <w:rsid w:val="001E2183"/>
    <w:rsid w:val="001E3E08"/>
    <w:rsid w:val="001E414F"/>
    <w:rsid w:val="001E41C0"/>
    <w:rsid w:val="001E4A14"/>
    <w:rsid w:val="001E57D0"/>
    <w:rsid w:val="001E5E25"/>
    <w:rsid w:val="001E683C"/>
    <w:rsid w:val="001E68B5"/>
    <w:rsid w:val="001E700F"/>
    <w:rsid w:val="001E7CCD"/>
    <w:rsid w:val="001F354D"/>
    <w:rsid w:val="001F4DFE"/>
    <w:rsid w:val="001F5B2E"/>
    <w:rsid w:val="001F5ECB"/>
    <w:rsid w:val="00202B03"/>
    <w:rsid w:val="002033DC"/>
    <w:rsid w:val="00204487"/>
    <w:rsid w:val="00206F51"/>
    <w:rsid w:val="002071D1"/>
    <w:rsid w:val="002078B8"/>
    <w:rsid w:val="00211C62"/>
    <w:rsid w:val="002130EB"/>
    <w:rsid w:val="0021353F"/>
    <w:rsid w:val="00214CC8"/>
    <w:rsid w:val="0021624D"/>
    <w:rsid w:val="0022340B"/>
    <w:rsid w:val="00231FC0"/>
    <w:rsid w:val="00232718"/>
    <w:rsid w:val="0023274F"/>
    <w:rsid w:val="00232795"/>
    <w:rsid w:val="00232C7F"/>
    <w:rsid w:val="00232DBA"/>
    <w:rsid w:val="0023681A"/>
    <w:rsid w:val="00236EA0"/>
    <w:rsid w:val="00237EA6"/>
    <w:rsid w:val="002401C6"/>
    <w:rsid w:val="0024036E"/>
    <w:rsid w:val="00240411"/>
    <w:rsid w:val="0024180D"/>
    <w:rsid w:val="00242BBB"/>
    <w:rsid w:val="00243776"/>
    <w:rsid w:val="00243822"/>
    <w:rsid w:val="0024429F"/>
    <w:rsid w:val="002455F4"/>
    <w:rsid w:val="002475A8"/>
    <w:rsid w:val="00247FF6"/>
    <w:rsid w:val="00250041"/>
    <w:rsid w:val="00250F37"/>
    <w:rsid w:val="00252AD1"/>
    <w:rsid w:val="00252C89"/>
    <w:rsid w:val="002567BE"/>
    <w:rsid w:val="00261140"/>
    <w:rsid w:val="00262EFB"/>
    <w:rsid w:val="00262FAC"/>
    <w:rsid w:val="00262FF1"/>
    <w:rsid w:val="00264B3B"/>
    <w:rsid w:val="002652AD"/>
    <w:rsid w:val="00265D63"/>
    <w:rsid w:val="00267232"/>
    <w:rsid w:val="00270790"/>
    <w:rsid w:val="002735EE"/>
    <w:rsid w:val="0027378E"/>
    <w:rsid w:val="00276070"/>
    <w:rsid w:val="0027709F"/>
    <w:rsid w:val="00282184"/>
    <w:rsid w:val="00282C21"/>
    <w:rsid w:val="00282D9A"/>
    <w:rsid w:val="00283D16"/>
    <w:rsid w:val="00283DDC"/>
    <w:rsid w:val="002874E3"/>
    <w:rsid w:val="00290085"/>
    <w:rsid w:val="00292CF3"/>
    <w:rsid w:val="0029586A"/>
    <w:rsid w:val="0029589D"/>
    <w:rsid w:val="002A067F"/>
    <w:rsid w:val="002A1DAD"/>
    <w:rsid w:val="002A2B65"/>
    <w:rsid w:val="002A3C8C"/>
    <w:rsid w:val="002B12B2"/>
    <w:rsid w:val="002B1823"/>
    <w:rsid w:val="002B5BA8"/>
    <w:rsid w:val="002B7C8E"/>
    <w:rsid w:val="002C00AD"/>
    <w:rsid w:val="002C03DF"/>
    <w:rsid w:val="002C2BA2"/>
    <w:rsid w:val="002C3D35"/>
    <w:rsid w:val="002C4323"/>
    <w:rsid w:val="002C498B"/>
    <w:rsid w:val="002C67F6"/>
    <w:rsid w:val="002C7AA2"/>
    <w:rsid w:val="002D0631"/>
    <w:rsid w:val="002D0DE9"/>
    <w:rsid w:val="002D11F7"/>
    <w:rsid w:val="002D6C29"/>
    <w:rsid w:val="002E4034"/>
    <w:rsid w:val="002E4BD4"/>
    <w:rsid w:val="002E5B5E"/>
    <w:rsid w:val="002E7299"/>
    <w:rsid w:val="002F037A"/>
    <w:rsid w:val="002F4BF9"/>
    <w:rsid w:val="002F7EFF"/>
    <w:rsid w:val="00300A86"/>
    <w:rsid w:val="00300B5A"/>
    <w:rsid w:val="00301E2F"/>
    <w:rsid w:val="0030430D"/>
    <w:rsid w:val="00304372"/>
    <w:rsid w:val="00306D34"/>
    <w:rsid w:val="00307B5F"/>
    <w:rsid w:val="00310B4C"/>
    <w:rsid w:val="003144C7"/>
    <w:rsid w:val="00317013"/>
    <w:rsid w:val="0032145C"/>
    <w:rsid w:val="0032177B"/>
    <w:rsid w:val="00322361"/>
    <w:rsid w:val="00322D3D"/>
    <w:rsid w:val="003235DF"/>
    <w:rsid w:val="00323AE2"/>
    <w:rsid w:val="003246C5"/>
    <w:rsid w:val="003246D3"/>
    <w:rsid w:val="00327574"/>
    <w:rsid w:val="0032797D"/>
    <w:rsid w:val="00327C4C"/>
    <w:rsid w:val="00330043"/>
    <w:rsid w:val="0033097D"/>
    <w:rsid w:val="00330CDC"/>
    <w:rsid w:val="00330EC2"/>
    <w:rsid w:val="003334AC"/>
    <w:rsid w:val="003349B1"/>
    <w:rsid w:val="003358DB"/>
    <w:rsid w:val="00336545"/>
    <w:rsid w:val="00337DB8"/>
    <w:rsid w:val="0034015B"/>
    <w:rsid w:val="0034460C"/>
    <w:rsid w:val="003463D8"/>
    <w:rsid w:val="00346624"/>
    <w:rsid w:val="00347EFB"/>
    <w:rsid w:val="00350300"/>
    <w:rsid w:val="00351E9B"/>
    <w:rsid w:val="003533BD"/>
    <w:rsid w:val="003536F8"/>
    <w:rsid w:val="0035392F"/>
    <w:rsid w:val="00353EFB"/>
    <w:rsid w:val="003611B9"/>
    <w:rsid w:val="0036135C"/>
    <w:rsid w:val="00362FA0"/>
    <w:rsid w:val="00363CC6"/>
    <w:rsid w:val="00364AAC"/>
    <w:rsid w:val="00364C5E"/>
    <w:rsid w:val="0036705B"/>
    <w:rsid w:val="0036735E"/>
    <w:rsid w:val="00372B85"/>
    <w:rsid w:val="00373070"/>
    <w:rsid w:val="0037385D"/>
    <w:rsid w:val="003745C9"/>
    <w:rsid w:val="00374EF5"/>
    <w:rsid w:val="0037713D"/>
    <w:rsid w:val="00380DA2"/>
    <w:rsid w:val="00381FC6"/>
    <w:rsid w:val="00382077"/>
    <w:rsid w:val="00383382"/>
    <w:rsid w:val="00383A77"/>
    <w:rsid w:val="00385010"/>
    <w:rsid w:val="003854E2"/>
    <w:rsid w:val="003874B9"/>
    <w:rsid w:val="00390971"/>
    <w:rsid w:val="00391670"/>
    <w:rsid w:val="00394056"/>
    <w:rsid w:val="00394159"/>
    <w:rsid w:val="0039420C"/>
    <w:rsid w:val="003965C4"/>
    <w:rsid w:val="00397EF8"/>
    <w:rsid w:val="003A5424"/>
    <w:rsid w:val="003A6207"/>
    <w:rsid w:val="003A7906"/>
    <w:rsid w:val="003B032E"/>
    <w:rsid w:val="003B1A27"/>
    <w:rsid w:val="003B1E3E"/>
    <w:rsid w:val="003B1F03"/>
    <w:rsid w:val="003B400E"/>
    <w:rsid w:val="003B52B7"/>
    <w:rsid w:val="003B53E6"/>
    <w:rsid w:val="003B60FA"/>
    <w:rsid w:val="003B6129"/>
    <w:rsid w:val="003B6BF3"/>
    <w:rsid w:val="003C03F1"/>
    <w:rsid w:val="003C0A98"/>
    <w:rsid w:val="003C0B87"/>
    <w:rsid w:val="003C1351"/>
    <w:rsid w:val="003C15DD"/>
    <w:rsid w:val="003C188B"/>
    <w:rsid w:val="003C1C2C"/>
    <w:rsid w:val="003C25C7"/>
    <w:rsid w:val="003C36EC"/>
    <w:rsid w:val="003C4199"/>
    <w:rsid w:val="003C42E7"/>
    <w:rsid w:val="003C596A"/>
    <w:rsid w:val="003C64E3"/>
    <w:rsid w:val="003C73E4"/>
    <w:rsid w:val="003D0F87"/>
    <w:rsid w:val="003D63A5"/>
    <w:rsid w:val="003E10C6"/>
    <w:rsid w:val="003E2561"/>
    <w:rsid w:val="003E2C19"/>
    <w:rsid w:val="003E456C"/>
    <w:rsid w:val="003E4664"/>
    <w:rsid w:val="003F64C9"/>
    <w:rsid w:val="00404518"/>
    <w:rsid w:val="00405B34"/>
    <w:rsid w:val="0040653E"/>
    <w:rsid w:val="00406921"/>
    <w:rsid w:val="00406ACB"/>
    <w:rsid w:val="00407F2F"/>
    <w:rsid w:val="004118E0"/>
    <w:rsid w:val="00411FFF"/>
    <w:rsid w:val="00412B47"/>
    <w:rsid w:val="00415E73"/>
    <w:rsid w:val="0041635C"/>
    <w:rsid w:val="004163CD"/>
    <w:rsid w:val="0041717B"/>
    <w:rsid w:val="00417F2E"/>
    <w:rsid w:val="00417F30"/>
    <w:rsid w:val="004202CE"/>
    <w:rsid w:val="004226D9"/>
    <w:rsid w:val="004242B2"/>
    <w:rsid w:val="00424838"/>
    <w:rsid w:val="00427A8E"/>
    <w:rsid w:val="00430472"/>
    <w:rsid w:val="00430ED7"/>
    <w:rsid w:val="00432049"/>
    <w:rsid w:val="00432571"/>
    <w:rsid w:val="00433854"/>
    <w:rsid w:val="00433AF2"/>
    <w:rsid w:val="004345EE"/>
    <w:rsid w:val="00434B28"/>
    <w:rsid w:val="00434BA6"/>
    <w:rsid w:val="004364A0"/>
    <w:rsid w:val="00436835"/>
    <w:rsid w:val="00440D8B"/>
    <w:rsid w:val="00440DEC"/>
    <w:rsid w:val="004427B6"/>
    <w:rsid w:val="00443919"/>
    <w:rsid w:val="004441D3"/>
    <w:rsid w:val="004453CD"/>
    <w:rsid w:val="004472CD"/>
    <w:rsid w:val="004514D9"/>
    <w:rsid w:val="00451971"/>
    <w:rsid w:val="004521BD"/>
    <w:rsid w:val="004531C3"/>
    <w:rsid w:val="00453B3A"/>
    <w:rsid w:val="00457220"/>
    <w:rsid w:val="00460E07"/>
    <w:rsid w:val="004633C3"/>
    <w:rsid w:val="00464AF6"/>
    <w:rsid w:val="00465359"/>
    <w:rsid w:val="004656D1"/>
    <w:rsid w:val="00467BEC"/>
    <w:rsid w:val="004709E0"/>
    <w:rsid w:val="00470E4B"/>
    <w:rsid w:val="00471024"/>
    <w:rsid w:val="004718F0"/>
    <w:rsid w:val="004733E3"/>
    <w:rsid w:val="004741DA"/>
    <w:rsid w:val="004744DF"/>
    <w:rsid w:val="004748AC"/>
    <w:rsid w:val="00475ADA"/>
    <w:rsid w:val="00476DFC"/>
    <w:rsid w:val="0047710E"/>
    <w:rsid w:val="004774D3"/>
    <w:rsid w:val="00477C1C"/>
    <w:rsid w:val="00480FA8"/>
    <w:rsid w:val="004843DA"/>
    <w:rsid w:val="00485828"/>
    <w:rsid w:val="004863C0"/>
    <w:rsid w:val="0048734E"/>
    <w:rsid w:val="00487AFD"/>
    <w:rsid w:val="00490F5E"/>
    <w:rsid w:val="00491B2F"/>
    <w:rsid w:val="00492D8E"/>
    <w:rsid w:val="00493955"/>
    <w:rsid w:val="004954FC"/>
    <w:rsid w:val="0049574A"/>
    <w:rsid w:val="004977A0"/>
    <w:rsid w:val="00497A9B"/>
    <w:rsid w:val="004A276F"/>
    <w:rsid w:val="004A2A35"/>
    <w:rsid w:val="004A4443"/>
    <w:rsid w:val="004A5914"/>
    <w:rsid w:val="004B01A4"/>
    <w:rsid w:val="004B0BA5"/>
    <w:rsid w:val="004B10EC"/>
    <w:rsid w:val="004B19A7"/>
    <w:rsid w:val="004B2CCE"/>
    <w:rsid w:val="004B304A"/>
    <w:rsid w:val="004B3F00"/>
    <w:rsid w:val="004B619E"/>
    <w:rsid w:val="004B7DD1"/>
    <w:rsid w:val="004C1E77"/>
    <w:rsid w:val="004C36C9"/>
    <w:rsid w:val="004C44E3"/>
    <w:rsid w:val="004C6F09"/>
    <w:rsid w:val="004D0C02"/>
    <w:rsid w:val="004D1A2F"/>
    <w:rsid w:val="004D5206"/>
    <w:rsid w:val="004D6123"/>
    <w:rsid w:val="004D6A08"/>
    <w:rsid w:val="004D74A3"/>
    <w:rsid w:val="004E1E6F"/>
    <w:rsid w:val="004E3AB1"/>
    <w:rsid w:val="004E4910"/>
    <w:rsid w:val="004E49D6"/>
    <w:rsid w:val="004E593A"/>
    <w:rsid w:val="004E7E46"/>
    <w:rsid w:val="004F046E"/>
    <w:rsid w:val="004F0A3A"/>
    <w:rsid w:val="004F1D19"/>
    <w:rsid w:val="004F1FC3"/>
    <w:rsid w:val="004F31B8"/>
    <w:rsid w:val="004F4A60"/>
    <w:rsid w:val="004F5844"/>
    <w:rsid w:val="004F7115"/>
    <w:rsid w:val="004F756E"/>
    <w:rsid w:val="00502254"/>
    <w:rsid w:val="0050226A"/>
    <w:rsid w:val="005046BC"/>
    <w:rsid w:val="00510F96"/>
    <w:rsid w:val="0051239C"/>
    <w:rsid w:val="00517362"/>
    <w:rsid w:val="00523EE5"/>
    <w:rsid w:val="005244B7"/>
    <w:rsid w:val="00524E1F"/>
    <w:rsid w:val="0052693B"/>
    <w:rsid w:val="00526DC3"/>
    <w:rsid w:val="00526ECA"/>
    <w:rsid w:val="0053019B"/>
    <w:rsid w:val="00530256"/>
    <w:rsid w:val="00530313"/>
    <w:rsid w:val="005329B4"/>
    <w:rsid w:val="0053526D"/>
    <w:rsid w:val="005373BC"/>
    <w:rsid w:val="0053779B"/>
    <w:rsid w:val="005379E3"/>
    <w:rsid w:val="00541FDC"/>
    <w:rsid w:val="0054406F"/>
    <w:rsid w:val="00545D23"/>
    <w:rsid w:val="0054668C"/>
    <w:rsid w:val="005466B4"/>
    <w:rsid w:val="00550BBF"/>
    <w:rsid w:val="00550CDF"/>
    <w:rsid w:val="00551E5F"/>
    <w:rsid w:val="00552281"/>
    <w:rsid w:val="00554FE3"/>
    <w:rsid w:val="005567EF"/>
    <w:rsid w:val="00557098"/>
    <w:rsid w:val="005572BA"/>
    <w:rsid w:val="00560196"/>
    <w:rsid w:val="00562290"/>
    <w:rsid w:val="00562618"/>
    <w:rsid w:val="00563D57"/>
    <w:rsid w:val="0056457F"/>
    <w:rsid w:val="0056517A"/>
    <w:rsid w:val="0056735F"/>
    <w:rsid w:val="00567838"/>
    <w:rsid w:val="005706A1"/>
    <w:rsid w:val="0057216B"/>
    <w:rsid w:val="00573C1B"/>
    <w:rsid w:val="0057450F"/>
    <w:rsid w:val="005745BE"/>
    <w:rsid w:val="00575489"/>
    <w:rsid w:val="005824AA"/>
    <w:rsid w:val="00583ACA"/>
    <w:rsid w:val="00585140"/>
    <w:rsid w:val="005911D6"/>
    <w:rsid w:val="005919E1"/>
    <w:rsid w:val="00593EDD"/>
    <w:rsid w:val="00594621"/>
    <w:rsid w:val="00594CBB"/>
    <w:rsid w:val="00594E95"/>
    <w:rsid w:val="00595262"/>
    <w:rsid w:val="00595665"/>
    <w:rsid w:val="00596AD1"/>
    <w:rsid w:val="005A1B23"/>
    <w:rsid w:val="005A5635"/>
    <w:rsid w:val="005A5964"/>
    <w:rsid w:val="005B07D1"/>
    <w:rsid w:val="005B1F62"/>
    <w:rsid w:val="005B278B"/>
    <w:rsid w:val="005B37E5"/>
    <w:rsid w:val="005B420F"/>
    <w:rsid w:val="005B5197"/>
    <w:rsid w:val="005B5830"/>
    <w:rsid w:val="005B75D6"/>
    <w:rsid w:val="005B7BCA"/>
    <w:rsid w:val="005B7FD9"/>
    <w:rsid w:val="005C0078"/>
    <w:rsid w:val="005C1ADA"/>
    <w:rsid w:val="005C37F6"/>
    <w:rsid w:val="005C61CC"/>
    <w:rsid w:val="005C7866"/>
    <w:rsid w:val="005C7F3A"/>
    <w:rsid w:val="005D1967"/>
    <w:rsid w:val="005D1BC4"/>
    <w:rsid w:val="005D4DF1"/>
    <w:rsid w:val="005D5310"/>
    <w:rsid w:val="005D5D47"/>
    <w:rsid w:val="005D6452"/>
    <w:rsid w:val="005D6CF0"/>
    <w:rsid w:val="005D6FE0"/>
    <w:rsid w:val="005D7357"/>
    <w:rsid w:val="005D7ADB"/>
    <w:rsid w:val="005E026F"/>
    <w:rsid w:val="005E56B6"/>
    <w:rsid w:val="005E5EA4"/>
    <w:rsid w:val="005E5F9C"/>
    <w:rsid w:val="005E6610"/>
    <w:rsid w:val="005F070E"/>
    <w:rsid w:val="005F0738"/>
    <w:rsid w:val="005F0E66"/>
    <w:rsid w:val="005F2C68"/>
    <w:rsid w:val="005F4200"/>
    <w:rsid w:val="00600C02"/>
    <w:rsid w:val="00603346"/>
    <w:rsid w:val="00604DDC"/>
    <w:rsid w:val="00604F8E"/>
    <w:rsid w:val="00606BF3"/>
    <w:rsid w:val="006072B2"/>
    <w:rsid w:val="0061005A"/>
    <w:rsid w:val="006105FA"/>
    <w:rsid w:val="00610EF2"/>
    <w:rsid w:val="006135BD"/>
    <w:rsid w:val="00614A28"/>
    <w:rsid w:val="0061552B"/>
    <w:rsid w:val="00615B8F"/>
    <w:rsid w:val="0061684E"/>
    <w:rsid w:val="006168BE"/>
    <w:rsid w:val="00616951"/>
    <w:rsid w:val="0062190B"/>
    <w:rsid w:val="00623450"/>
    <w:rsid w:val="0062469B"/>
    <w:rsid w:val="00626FAE"/>
    <w:rsid w:val="006276A4"/>
    <w:rsid w:val="006278D0"/>
    <w:rsid w:val="00627D83"/>
    <w:rsid w:val="00630D32"/>
    <w:rsid w:val="00631093"/>
    <w:rsid w:val="00636708"/>
    <w:rsid w:val="00637BDB"/>
    <w:rsid w:val="00640A29"/>
    <w:rsid w:val="00641515"/>
    <w:rsid w:val="00641ED8"/>
    <w:rsid w:val="006436F4"/>
    <w:rsid w:val="006439E8"/>
    <w:rsid w:val="00643EEE"/>
    <w:rsid w:val="00644C72"/>
    <w:rsid w:val="00645053"/>
    <w:rsid w:val="00646F2F"/>
    <w:rsid w:val="006507D3"/>
    <w:rsid w:val="00652850"/>
    <w:rsid w:val="00655525"/>
    <w:rsid w:val="00655E29"/>
    <w:rsid w:val="00655F84"/>
    <w:rsid w:val="00656D16"/>
    <w:rsid w:val="006572C1"/>
    <w:rsid w:val="0066026E"/>
    <w:rsid w:val="006604FB"/>
    <w:rsid w:val="00660635"/>
    <w:rsid w:val="006671F1"/>
    <w:rsid w:val="00672711"/>
    <w:rsid w:val="0067342F"/>
    <w:rsid w:val="00673460"/>
    <w:rsid w:val="006749C3"/>
    <w:rsid w:val="00676B49"/>
    <w:rsid w:val="0068010E"/>
    <w:rsid w:val="00680D89"/>
    <w:rsid w:val="00682F86"/>
    <w:rsid w:val="00683BE2"/>
    <w:rsid w:val="006843B0"/>
    <w:rsid w:val="006849EC"/>
    <w:rsid w:val="00684B7E"/>
    <w:rsid w:val="00685393"/>
    <w:rsid w:val="0068795F"/>
    <w:rsid w:val="006921A2"/>
    <w:rsid w:val="006928C2"/>
    <w:rsid w:val="0069706F"/>
    <w:rsid w:val="00697B5F"/>
    <w:rsid w:val="006A211D"/>
    <w:rsid w:val="006A722E"/>
    <w:rsid w:val="006A7877"/>
    <w:rsid w:val="006B0713"/>
    <w:rsid w:val="006B151E"/>
    <w:rsid w:val="006B1E06"/>
    <w:rsid w:val="006B1E07"/>
    <w:rsid w:val="006B3583"/>
    <w:rsid w:val="006B425E"/>
    <w:rsid w:val="006B6503"/>
    <w:rsid w:val="006B77BC"/>
    <w:rsid w:val="006B79AF"/>
    <w:rsid w:val="006C25CA"/>
    <w:rsid w:val="006C2A53"/>
    <w:rsid w:val="006C404A"/>
    <w:rsid w:val="006C537F"/>
    <w:rsid w:val="006C6045"/>
    <w:rsid w:val="006C6757"/>
    <w:rsid w:val="006C7F37"/>
    <w:rsid w:val="006D0094"/>
    <w:rsid w:val="006D04B4"/>
    <w:rsid w:val="006D3BC7"/>
    <w:rsid w:val="006D5509"/>
    <w:rsid w:val="006D562D"/>
    <w:rsid w:val="006D5DF0"/>
    <w:rsid w:val="006D61C1"/>
    <w:rsid w:val="006E013D"/>
    <w:rsid w:val="006E0EB9"/>
    <w:rsid w:val="006E3497"/>
    <w:rsid w:val="006E3870"/>
    <w:rsid w:val="006E5BF3"/>
    <w:rsid w:val="006E6C6D"/>
    <w:rsid w:val="006E70C0"/>
    <w:rsid w:val="006F05C8"/>
    <w:rsid w:val="006F1A41"/>
    <w:rsid w:val="006F365C"/>
    <w:rsid w:val="006F37C9"/>
    <w:rsid w:val="006F3AF8"/>
    <w:rsid w:val="006F3EAA"/>
    <w:rsid w:val="006F7E1B"/>
    <w:rsid w:val="00700D63"/>
    <w:rsid w:val="00700F20"/>
    <w:rsid w:val="0070232C"/>
    <w:rsid w:val="00703488"/>
    <w:rsid w:val="0070583B"/>
    <w:rsid w:val="00707469"/>
    <w:rsid w:val="007075DA"/>
    <w:rsid w:val="007124E5"/>
    <w:rsid w:val="00713A63"/>
    <w:rsid w:val="007144D4"/>
    <w:rsid w:val="00714BB5"/>
    <w:rsid w:val="00715A15"/>
    <w:rsid w:val="007162A3"/>
    <w:rsid w:val="00716E13"/>
    <w:rsid w:val="00716F48"/>
    <w:rsid w:val="00721016"/>
    <w:rsid w:val="00721AF1"/>
    <w:rsid w:val="0072208B"/>
    <w:rsid w:val="00723484"/>
    <w:rsid w:val="00723931"/>
    <w:rsid w:val="00724839"/>
    <w:rsid w:val="00724D00"/>
    <w:rsid w:val="007259B5"/>
    <w:rsid w:val="00726121"/>
    <w:rsid w:val="00726636"/>
    <w:rsid w:val="00727A48"/>
    <w:rsid w:val="007302EB"/>
    <w:rsid w:val="007305FA"/>
    <w:rsid w:val="00730B6B"/>
    <w:rsid w:val="00730E57"/>
    <w:rsid w:val="007324A6"/>
    <w:rsid w:val="00732F01"/>
    <w:rsid w:val="00733F83"/>
    <w:rsid w:val="007348B9"/>
    <w:rsid w:val="0073563D"/>
    <w:rsid w:val="007358BA"/>
    <w:rsid w:val="00737D95"/>
    <w:rsid w:val="0074296B"/>
    <w:rsid w:val="007454AB"/>
    <w:rsid w:val="0074661E"/>
    <w:rsid w:val="00746BAD"/>
    <w:rsid w:val="00746EA9"/>
    <w:rsid w:val="00752BC9"/>
    <w:rsid w:val="00755933"/>
    <w:rsid w:val="00756440"/>
    <w:rsid w:val="007569D6"/>
    <w:rsid w:val="007569EA"/>
    <w:rsid w:val="0076031D"/>
    <w:rsid w:val="00765036"/>
    <w:rsid w:val="00765F83"/>
    <w:rsid w:val="007660FE"/>
    <w:rsid w:val="0077063F"/>
    <w:rsid w:val="00772FC9"/>
    <w:rsid w:val="0077508E"/>
    <w:rsid w:val="007801D9"/>
    <w:rsid w:val="00780D80"/>
    <w:rsid w:val="0078430E"/>
    <w:rsid w:val="00784FBA"/>
    <w:rsid w:val="0078584F"/>
    <w:rsid w:val="00785979"/>
    <w:rsid w:val="00792F43"/>
    <w:rsid w:val="00795460"/>
    <w:rsid w:val="00795D68"/>
    <w:rsid w:val="00796E74"/>
    <w:rsid w:val="007A1EB6"/>
    <w:rsid w:val="007A4857"/>
    <w:rsid w:val="007A5EB3"/>
    <w:rsid w:val="007A7448"/>
    <w:rsid w:val="007B1966"/>
    <w:rsid w:val="007B3C46"/>
    <w:rsid w:val="007B466C"/>
    <w:rsid w:val="007B5899"/>
    <w:rsid w:val="007B62E3"/>
    <w:rsid w:val="007B7BF3"/>
    <w:rsid w:val="007C06D5"/>
    <w:rsid w:val="007C323A"/>
    <w:rsid w:val="007C333C"/>
    <w:rsid w:val="007C3601"/>
    <w:rsid w:val="007C3D96"/>
    <w:rsid w:val="007C4D2C"/>
    <w:rsid w:val="007C53A4"/>
    <w:rsid w:val="007C576E"/>
    <w:rsid w:val="007C682B"/>
    <w:rsid w:val="007C75D7"/>
    <w:rsid w:val="007C7897"/>
    <w:rsid w:val="007D16F3"/>
    <w:rsid w:val="007D19DA"/>
    <w:rsid w:val="007D1F82"/>
    <w:rsid w:val="007D23E2"/>
    <w:rsid w:val="007D3ECA"/>
    <w:rsid w:val="007D4E20"/>
    <w:rsid w:val="007D6075"/>
    <w:rsid w:val="007D6930"/>
    <w:rsid w:val="007D791F"/>
    <w:rsid w:val="007E0B31"/>
    <w:rsid w:val="007E3758"/>
    <w:rsid w:val="007E3B42"/>
    <w:rsid w:val="007E4B2B"/>
    <w:rsid w:val="007F0134"/>
    <w:rsid w:val="007F02A5"/>
    <w:rsid w:val="007F0701"/>
    <w:rsid w:val="007F24E2"/>
    <w:rsid w:val="007F4D40"/>
    <w:rsid w:val="007F5693"/>
    <w:rsid w:val="007F6FED"/>
    <w:rsid w:val="008002D5"/>
    <w:rsid w:val="00800969"/>
    <w:rsid w:val="00801698"/>
    <w:rsid w:val="00801F8A"/>
    <w:rsid w:val="00802FB8"/>
    <w:rsid w:val="00804945"/>
    <w:rsid w:val="00805BE3"/>
    <w:rsid w:val="00805E9E"/>
    <w:rsid w:val="00807AD8"/>
    <w:rsid w:val="00807E68"/>
    <w:rsid w:val="0081103A"/>
    <w:rsid w:val="008111B3"/>
    <w:rsid w:val="008126A4"/>
    <w:rsid w:val="008132FE"/>
    <w:rsid w:val="00813957"/>
    <w:rsid w:val="00814A0F"/>
    <w:rsid w:val="0082129E"/>
    <w:rsid w:val="008224AE"/>
    <w:rsid w:val="008227C2"/>
    <w:rsid w:val="0082327C"/>
    <w:rsid w:val="00824ACF"/>
    <w:rsid w:val="00824BD4"/>
    <w:rsid w:val="00827716"/>
    <w:rsid w:val="00831429"/>
    <w:rsid w:val="008314DF"/>
    <w:rsid w:val="00831ECF"/>
    <w:rsid w:val="00832357"/>
    <w:rsid w:val="00832C75"/>
    <w:rsid w:val="0083336B"/>
    <w:rsid w:val="00835489"/>
    <w:rsid w:val="00835747"/>
    <w:rsid w:val="00836256"/>
    <w:rsid w:val="00837F97"/>
    <w:rsid w:val="008405F6"/>
    <w:rsid w:val="00842159"/>
    <w:rsid w:val="008434F3"/>
    <w:rsid w:val="0084377A"/>
    <w:rsid w:val="00844E35"/>
    <w:rsid w:val="00845676"/>
    <w:rsid w:val="008476AA"/>
    <w:rsid w:val="008476E8"/>
    <w:rsid w:val="00850A9E"/>
    <w:rsid w:val="00850D7A"/>
    <w:rsid w:val="00851A3C"/>
    <w:rsid w:val="0085271A"/>
    <w:rsid w:val="00854CC2"/>
    <w:rsid w:val="008556E6"/>
    <w:rsid w:val="00855B0B"/>
    <w:rsid w:val="00856001"/>
    <w:rsid w:val="00857083"/>
    <w:rsid w:val="0085737C"/>
    <w:rsid w:val="008609EB"/>
    <w:rsid w:val="00861FF6"/>
    <w:rsid w:val="00863B0E"/>
    <w:rsid w:val="008701D4"/>
    <w:rsid w:val="008730F1"/>
    <w:rsid w:val="008759D4"/>
    <w:rsid w:val="00875B48"/>
    <w:rsid w:val="00875DF2"/>
    <w:rsid w:val="00875F97"/>
    <w:rsid w:val="008773A8"/>
    <w:rsid w:val="00880555"/>
    <w:rsid w:val="0088134C"/>
    <w:rsid w:val="008845CA"/>
    <w:rsid w:val="00887017"/>
    <w:rsid w:val="00887FF0"/>
    <w:rsid w:val="00887FFC"/>
    <w:rsid w:val="00892A3A"/>
    <w:rsid w:val="00893CFE"/>
    <w:rsid w:val="008964A7"/>
    <w:rsid w:val="00896963"/>
    <w:rsid w:val="00897E2A"/>
    <w:rsid w:val="008A07AA"/>
    <w:rsid w:val="008A0EC5"/>
    <w:rsid w:val="008A203F"/>
    <w:rsid w:val="008A2FC7"/>
    <w:rsid w:val="008A6E91"/>
    <w:rsid w:val="008A71C5"/>
    <w:rsid w:val="008B0704"/>
    <w:rsid w:val="008B0E8C"/>
    <w:rsid w:val="008B1821"/>
    <w:rsid w:val="008B2352"/>
    <w:rsid w:val="008B3BFD"/>
    <w:rsid w:val="008B472B"/>
    <w:rsid w:val="008C0D7F"/>
    <w:rsid w:val="008C1A89"/>
    <w:rsid w:val="008C2A82"/>
    <w:rsid w:val="008C2ACC"/>
    <w:rsid w:val="008C3605"/>
    <w:rsid w:val="008C4154"/>
    <w:rsid w:val="008C4AC7"/>
    <w:rsid w:val="008C523E"/>
    <w:rsid w:val="008C5603"/>
    <w:rsid w:val="008C6AE5"/>
    <w:rsid w:val="008C70F5"/>
    <w:rsid w:val="008C7B02"/>
    <w:rsid w:val="008D0B9F"/>
    <w:rsid w:val="008D0E66"/>
    <w:rsid w:val="008D10F6"/>
    <w:rsid w:val="008D5518"/>
    <w:rsid w:val="008D623E"/>
    <w:rsid w:val="008D74C3"/>
    <w:rsid w:val="008E139C"/>
    <w:rsid w:val="008E3246"/>
    <w:rsid w:val="008E3AF5"/>
    <w:rsid w:val="008E4D74"/>
    <w:rsid w:val="008E5B2B"/>
    <w:rsid w:val="008F19C7"/>
    <w:rsid w:val="008F19E0"/>
    <w:rsid w:val="008F2D04"/>
    <w:rsid w:val="008F3031"/>
    <w:rsid w:val="008F322A"/>
    <w:rsid w:val="008F4578"/>
    <w:rsid w:val="00901684"/>
    <w:rsid w:val="009016C4"/>
    <w:rsid w:val="00904234"/>
    <w:rsid w:val="00905599"/>
    <w:rsid w:val="009104FB"/>
    <w:rsid w:val="00910C5D"/>
    <w:rsid w:val="00912273"/>
    <w:rsid w:val="009124AB"/>
    <w:rsid w:val="0091490B"/>
    <w:rsid w:val="00917B77"/>
    <w:rsid w:val="0092131E"/>
    <w:rsid w:val="00923900"/>
    <w:rsid w:val="00924B97"/>
    <w:rsid w:val="00924C39"/>
    <w:rsid w:val="0092691D"/>
    <w:rsid w:val="00926D96"/>
    <w:rsid w:val="009302EA"/>
    <w:rsid w:val="00931C96"/>
    <w:rsid w:val="009329A8"/>
    <w:rsid w:val="009355D9"/>
    <w:rsid w:val="00936EA4"/>
    <w:rsid w:val="00937BA2"/>
    <w:rsid w:val="009407FF"/>
    <w:rsid w:val="009413D5"/>
    <w:rsid w:val="009425FD"/>
    <w:rsid w:val="00942A16"/>
    <w:rsid w:val="0094318C"/>
    <w:rsid w:val="00945E1A"/>
    <w:rsid w:val="00945F08"/>
    <w:rsid w:val="00946141"/>
    <w:rsid w:val="00946F2A"/>
    <w:rsid w:val="00947245"/>
    <w:rsid w:val="00950B3C"/>
    <w:rsid w:val="009513B6"/>
    <w:rsid w:val="0095351D"/>
    <w:rsid w:val="00953797"/>
    <w:rsid w:val="00954957"/>
    <w:rsid w:val="009563E4"/>
    <w:rsid w:val="00957257"/>
    <w:rsid w:val="00960D29"/>
    <w:rsid w:val="00961701"/>
    <w:rsid w:val="0096218E"/>
    <w:rsid w:val="00962640"/>
    <w:rsid w:val="00962DE9"/>
    <w:rsid w:val="00964B87"/>
    <w:rsid w:val="0096618C"/>
    <w:rsid w:val="00966BE4"/>
    <w:rsid w:val="009734D4"/>
    <w:rsid w:val="0097425B"/>
    <w:rsid w:val="00974A93"/>
    <w:rsid w:val="00977BED"/>
    <w:rsid w:val="00977F5C"/>
    <w:rsid w:val="0098093A"/>
    <w:rsid w:val="00980B8F"/>
    <w:rsid w:val="00981787"/>
    <w:rsid w:val="00981877"/>
    <w:rsid w:val="00983170"/>
    <w:rsid w:val="00986176"/>
    <w:rsid w:val="00986EA0"/>
    <w:rsid w:val="00990151"/>
    <w:rsid w:val="00992346"/>
    <w:rsid w:val="00994887"/>
    <w:rsid w:val="009961BC"/>
    <w:rsid w:val="00996589"/>
    <w:rsid w:val="009965F3"/>
    <w:rsid w:val="00996C2D"/>
    <w:rsid w:val="009A1C4F"/>
    <w:rsid w:val="009A20C3"/>
    <w:rsid w:val="009A2E84"/>
    <w:rsid w:val="009A33C4"/>
    <w:rsid w:val="009B06F6"/>
    <w:rsid w:val="009B2846"/>
    <w:rsid w:val="009B36B1"/>
    <w:rsid w:val="009B45C2"/>
    <w:rsid w:val="009B473E"/>
    <w:rsid w:val="009B6F2E"/>
    <w:rsid w:val="009B7388"/>
    <w:rsid w:val="009C5818"/>
    <w:rsid w:val="009C5DB4"/>
    <w:rsid w:val="009C7DEF"/>
    <w:rsid w:val="009D45F1"/>
    <w:rsid w:val="009D7C89"/>
    <w:rsid w:val="009E14E7"/>
    <w:rsid w:val="009E1DD6"/>
    <w:rsid w:val="009E21A9"/>
    <w:rsid w:val="009E33A0"/>
    <w:rsid w:val="009E4658"/>
    <w:rsid w:val="009E4C0E"/>
    <w:rsid w:val="009E501D"/>
    <w:rsid w:val="009E7DBE"/>
    <w:rsid w:val="009F1DF8"/>
    <w:rsid w:val="009F2166"/>
    <w:rsid w:val="009F2EF0"/>
    <w:rsid w:val="009F34C4"/>
    <w:rsid w:val="009F3907"/>
    <w:rsid w:val="009F5357"/>
    <w:rsid w:val="009F5571"/>
    <w:rsid w:val="009F58A4"/>
    <w:rsid w:val="009F5908"/>
    <w:rsid w:val="009F7039"/>
    <w:rsid w:val="00A0058C"/>
    <w:rsid w:val="00A03669"/>
    <w:rsid w:val="00A036A2"/>
    <w:rsid w:val="00A03A5E"/>
    <w:rsid w:val="00A04238"/>
    <w:rsid w:val="00A0466F"/>
    <w:rsid w:val="00A05B37"/>
    <w:rsid w:val="00A065A6"/>
    <w:rsid w:val="00A067DB"/>
    <w:rsid w:val="00A07AA1"/>
    <w:rsid w:val="00A134E9"/>
    <w:rsid w:val="00A1353F"/>
    <w:rsid w:val="00A15046"/>
    <w:rsid w:val="00A1718F"/>
    <w:rsid w:val="00A209D9"/>
    <w:rsid w:val="00A21047"/>
    <w:rsid w:val="00A21932"/>
    <w:rsid w:val="00A23614"/>
    <w:rsid w:val="00A23BDD"/>
    <w:rsid w:val="00A25338"/>
    <w:rsid w:val="00A257E0"/>
    <w:rsid w:val="00A26598"/>
    <w:rsid w:val="00A26962"/>
    <w:rsid w:val="00A2728C"/>
    <w:rsid w:val="00A27A3C"/>
    <w:rsid w:val="00A27EF8"/>
    <w:rsid w:val="00A301C8"/>
    <w:rsid w:val="00A3085E"/>
    <w:rsid w:val="00A31703"/>
    <w:rsid w:val="00A31C69"/>
    <w:rsid w:val="00A31F2E"/>
    <w:rsid w:val="00A33612"/>
    <w:rsid w:val="00A3575E"/>
    <w:rsid w:val="00A37BCD"/>
    <w:rsid w:val="00A41371"/>
    <w:rsid w:val="00A41B84"/>
    <w:rsid w:val="00A43196"/>
    <w:rsid w:val="00A43538"/>
    <w:rsid w:val="00A468EE"/>
    <w:rsid w:val="00A47A74"/>
    <w:rsid w:val="00A51888"/>
    <w:rsid w:val="00A5197F"/>
    <w:rsid w:val="00A5606C"/>
    <w:rsid w:val="00A56F17"/>
    <w:rsid w:val="00A57BF0"/>
    <w:rsid w:val="00A57EA7"/>
    <w:rsid w:val="00A60569"/>
    <w:rsid w:val="00A62148"/>
    <w:rsid w:val="00A64250"/>
    <w:rsid w:val="00A655EE"/>
    <w:rsid w:val="00A6655B"/>
    <w:rsid w:val="00A67F22"/>
    <w:rsid w:val="00A701F9"/>
    <w:rsid w:val="00A716C3"/>
    <w:rsid w:val="00A723B9"/>
    <w:rsid w:val="00A72746"/>
    <w:rsid w:val="00A72B3F"/>
    <w:rsid w:val="00A740FD"/>
    <w:rsid w:val="00A755D5"/>
    <w:rsid w:val="00A80CE8"/>
    <w:rsid w:val="00A80FB4"/>
    <w:rsid w:val="00A8321E"/>
    <w:rsid w:val="00A83854"/>
    <w:rsid w:val="00A85933"/>
    <w:rsid w:val="00A85968"/>
    <w:rsid w:val="00A8653C"/>
    <w:rsid w:val="00A86C66"/>
    <w:rsid w:val="00A87ED8"/>
    <w:rsid w:val="00A90729"/>
    <w:rsid w:val="00A97A48"/>
    <w:rsid w:val="00AA02BE"/>
    <w:rsid w:val="00AA1416"/>
    <w:rsid w:val="00AA29CF"/>
    <w:rsid w:val="00AA4241"/>
    <w:rsid w:val="00AA4B8E"/>
    <w:rsid w:val="00AA5014"/>
    <w:rsid w:val="00AA7E57"/>
    <w:rsid w:val="00AB0BA4"/>
    <w:rsid w:val="00AB14BA"/>
    <w:rsid w:val="00AB2AF4"/>
    <w:rsid w:val="00AB334A"/>
    <w:rsid w:val="00AB3608"/>
    <w:rsid w:val="00AB4529"/>
    <w:rsid w:val="00AB4A7E"/>
    <w:rsid w:val="00AB5B72"/>
    <w:rsid w:val="00AB5C45"/>
    <w:rsid w:val="00AB7C56"/>
    <w:rsid w:val="00AC000B"/>
    <w:rsid w:val="00AC0B13"/>
    <w:rsid w:val="00AC1E11"/>
    <w:rsid w:val="00AC3A8C"/>
    <w:rsid w:val="00AC3E97"/>
    <w:rsid w:val="00AD06B3"/>
    <w:rsid w:val="00AD1FE2"/>
    <w:rsid w:val="00AD5BFB"/>
    <w:rsid w:val="00AE170F"/>
    <w:rsid w:val="00AE1AC6"/>
    <w:rsid w:val="00AE1F8C"/>
    <w:rsid w:val="00AE27C7"/>
    <w:rsid w:val="00AE38D5"/>
    <w:rsid w:val="00AE3A2C"/>
    <w:rsid w:val="00AE3F08"/>
    <w:rsid w:val="00AE4CC6"/>
    <w:rsid w:val="00AE534D"/>
    <w:rsid w:val="00AE5536"/>
    <w:rsid w:val="00AE5795"/>
    <w:rsid w:val="00AE7798"/>
    <w:rsid w:val="00AF1DFD"/>
    <w:rsid w:val="00AF1F3D"/>
    <w:rsid w:val="00AF31F0"/>
    <w:rsid w:val="00AF391D"/>
    <w:rsid w:val="00AF39A9"/>
    <w:rsid w:val="00AF5FEB"/>
    <w:rsid w:val="00B039B0"/>
    <w:rsid w:val="00B06C81"/>
    <w:rsid w:val="00B07F47"/>
    <w:rsid w:val="00B14EF6"/>
    <w:rsid w:val="00B15857"/>
    <w:rsid w:val="00B17C2A"/>
    <w:rsid w:val="00B17C75"/>
    <w:rsid w:val="00B20D7D"/>
    <w:rsid w:val="00B24049"/>
    <w:rsid w:val="00B244D7"/>
    <w:rsid w:val="00B250BC"/>
    <w:rsid w:val="00B27611"/>
    <w:rsid w:val="00B30607"/>
    <w:rsid w:val="00B315CA"/>
    <w:rsid w:val="00B37680"/>
    <w:rsid w:val="00B40B7D"/>
    <w:rsid w:val="00B41984"/>
    <w:rsid w:val="00B42F5D"/>
    <w:rsid w:val="00B453D1"/>
    <w:rsid w:val="00B45A43"/>
    <w:rsid w:val="00B45BF2"/>
    <w:rsid w:val="00B45E43"/>
    <w:rsid w:val="00B471B0"/>
    <w:rsid w:val="00B4786D"/>
    <w:rsid w:val="00B50B45"/>
    <w:rsid w:val="00B5131D"/>
    <w:rsid w:val="00B51621"/>
    <w:rsid w:val="00B52514"/>
    <w:rsid w:val="00B55E94"/>
    <w:rsid w:val="00B56EF2"/>
    <w:rsid w:val="00B573AA"/>
    <w:rsid w:val="00B60E0C"/>
    <w:rsid w:val="00B615D4"/>
    <w:rsid w:val="00B62B59"/>
    <w:rsid w:val="00B7090F"/>
    <w:rsid w:val="00B713EB"/>
    <w:rsid w:val="00B73ACE"/>
    <w:rsid w:val="00B75470"/>
    <w:rsid w:val="00B76445"/>
    <w:rsid w:val="00B77893"/>
    <w:rsid w:val="00B77E3C"/>
    <w:rsid w:val="00B80BF3"/>
    <w:rsid w:val="00B8105A"/>
    <w:rsid w:val="00B81AE5"/>
    <w:rsid w:val="00B84516"/>
    <w:rsid w:val="00B86E98"/>
    <w:rsid w:val="00B86F5B"/>
    <w:rsid w:val="00B910D4"/>
    <w:rsid w:val="00B9163A"/>
    <w:rsid w:val="00B92785"/>
    <w:rsid w:val="00B9614A"/>
    <w:rsid w:val="00BA02AE"/>
    <w:rsid w:val="00BA0441"/>
    <w:rsid w:val="00BA5744"/>
    <w:rsid w:val="00BA6023"/>
    <w:rsid w:val="00BA7204"/>
    <w:rsid w:val="00BA7AC0"/>
    <w:rsid w:val="00BB095F"/>
    <w:rsid w:val="00BB0A53"/>
    <w:rsid w:val="00BB16A8"/>
    <w:rsid w:val="00BB3291"/>
    <w:rsid w:val="00BB4067"/>
    <w:rsid w:val="00BB4F48"/>
    <w:rsid w:val="00BB500B"/>
    <w:rsid w:val="00BB5424"/>
    <w:rsid w:val="00BB5606"/>
    <w:rsid w:val="00BB59AA"/>
    <w:rsid w:val="00BB59DE"/>
    <w:rsid w:val="00BB6AD3"/>
    <w:rsid w:val="00BC0DED"/>
    <w:rsid w:val="00BC2350"/>
    <w:rsid w:val="00BC3EC7"/>
    <w:rsid w:val="00BC57BC"/>
    <w:rsid w:val="00BC5A2F"/>
    <w:rsid w:val="00BC5E20"/>
    <w:rsid w:val="00BC6120"/>
    <w:rsid w:val="00BD24EA"/>
    <w:rsid w:val="00BD39BF"/>
    <w:rsid w:val="00BD475C"/>
    <w:rsid w:val="00BD48F7"/>
    <w:rsid w:val="00BD4A99"/>
    <w:rsid w:val="00BD4EE5"/>
    <w:rsid w:val="00BD5BF5"/>
    <w:rsid w:val="00BD7199"/>
    <w:rsid w:val="00BD743B"/>
    <w:rsid w:val="00BE0BF9"/>
    <w:rsid w:val="00BE1D6D"/>
    <w:rsid w:val="00BE30AA"/>
    <w:rsid w:val="00BE3DC8"/>
    <w:rsid w:val="00BE5438"/>
    <w:rsid w:val="00BF0B53"/>
    <w:rsid w:val="00BF2C60"/>
    <w:rsid w:val="00BF3841"/>
    <w:rsid w:val="00BF4B79"/>
    <w:rsid w:val="00BF4E46"/>
    <w:rsid w:val="00BF5809"/>
    <w:rsid w:val="00BF5C7C"/>
    <w:rsid w:val="00BF77F3"/>
    <w:rsid w:val="00BF7B07"/>
    <w:rsid w:val="00C00581"/>
    <w:rsid w:val="00C05F75"/>
    <w:rsid w:val="00C06586"/>
    <w:rsid w:val="00C066EB"/>
    <w:rsid w:val="00C111FB"/>
    <w:rsid w:val="00C1391C"/>
    <w:rsid w:val="00C13B99"/>
    <w:rsid w:val="00C157EC"/>
    <w:rsid w:val="00C16217"/>
    <w:rsid w:val="00C16393"/>
    <w:rsid w:val="00C204F1"/>
    <w:rsid w:val="00C22A5B"/>
    <w:rsid w:val="00C2302C"/>
    <w:rsid w:val="00C23C57"/>
    <w:rsid w:val="00C24555"/>
    <w:rsid w:val="00C26683"/>
    <w:rsid w:val="00C27BE9"/>
    <w:rsid w:val="00C30A28"/>
    <w:rsid w:val="00C31B0C"/>
    <w:rsid w:val="00C31D14"/>
    <w:rsid w:val="00C321CF"/>
    <w:rsid w:val="00C35342"/>
    <w:rsid w:val="00C36146"/>
    <w:rsid w:val="00C36B22"/>
    <w:rsid w:val="00C36EA1"/>
    <w:rsid w:val="00C37298"/>
    <w:rsid w:val="00C37D45"/>
    <w:rsid w:val="00C41F4A"/>
    <w:rsid w:val="00C42FED"/>
    <w:rsid w:val="00C45A98"/>
    <w:rsid w:val="00C46F82"/>
    <w:rsid w:val="00C47098"/>
    <w:rsid w:val="00C50543"/>
    <w:rsid w:val="00C5341B"/>
    <w:rsid w:val="00C55398"/>
    <w:rsid w:val="00C5589D"/>
    <w:rsid w:val="00C57228"/>
    <w:rsid w:val="00C60AB5"/>
    <w:rsid w:val="00C6222E"/>
    <w:rsid w:val="00C6348F"/>
    <w:rsid w:val="00C6435C"/>
    <w:rsid w:val="00C64789"/>
    <w:rsid w:val="00C65265"/>
    <w:rsid w:val="00C67B01"/>
    <w:rsid w:val="00C67DF0"/>
    <w:rsid w:val="00C7283B"/>
    <w:rsid w:val="00C7575A"/>
    <w:rsid w:val="00C77A36"/>
    <w:rsid w:val="00C82C79"/>
    <w:rsid w:val="00C8380A"/>
    <w:rsid w:val="00C85CCC"/>
    <w:rsid w:val="00C85D94"/>
    <w:rsid w:val="00C86293"/>
    <w:rsid w:val="00C87235"/>
    <w:rsid w:val="00C87751"/>
    <w:rsid w:val="00C97642"/>
    <w:rsid w:val="00C97A50"/>
    <w:rsid w:val="00CA0B4E"/>
    <w:rsid w:val="00CA122C"/>
    <w:rsid w:val="00CA282D"/>
    <w:rsid w:val="00CA35AB"/>
    <w:rsid w:val="00CA43BF"/>
    <w:rsid w:val="00CA47EC"/>
    <w:rsid w:val="00CA6EAD"/>
    <w:rsid w:val="00CA70DE"/>
    <w:rsid w:val="00CB0250"/>
    <w:rsid w:val="00CB038E"/>
    <w:rsid w:val="00CB160E"/>
    <w:rsid w:val="00CB1659"/>
    <w:rsid w:val="00CB2B1A"/>
    <w:rsid w:val="00CB54F0"/>
    <w:rsid w:val="00CB748F"/>
    <w:rsid w:val="00CC0343"/>
    <w:rsid w:val="00CC35EC"/>
    <w:rsid w:val="00CC558A"/>
    <w:rsid w:val="00CC5CF2"/>
    <w:rsid w:val="00CC6633"/>
    <w:rsid w:val="00CD022A"/>
    <w:rsid w:val="00CD1FAF"/>
    <w:rsid w:val="00CD47D9"/>
    <w:rsid w:val="00CD4F6B"/>
    <w:rsid w:val="00CE0510"/>
    <w:rsid w:val="00CE149B"/>
    <w:rsid w:val="00CE1CD5"/>
    <w:rsid w:val="00CE3B22"/>
    <w:rsid w:val="00CE46EA"/>
    <w:rsid w:val="00CE5BA9"/>
    <w:rsid w:val="00CE5BF4"/>
    <w:rsid w:val="00CF116B"/>
    <w:rsid w:val="00CF1C72"/>
    <w:rsid w:val="00CF1E65"/>
    <w:rsid w:val="00CF1FAA"/>
    <w:rsid w:val="00CF3A09"/>
    <w:rsid w:val="00CF4051"/>
    <w:rsid w:val="00CF4148"/>
    <w:rsid w:val="00CF425F"/>
    <w:rsid w:val="00CF5F7B"/>
    <w:rsid w:val="00CF6CD1"/>
    <w:rsid w:val="00D00670"/>
    <w:rsid w:val="00D01178"/>
    <w:rsid w:val="00D019BC"/>
    <w:rsid w:val="00D033AD"/>
    <w:rsid w:val="00D0677D"/>
    <w:rsid w:val="00D120EC"/>
    <w:rsid w:val="00D12775"/>
    <w:rsid w:val="00D16532"/>
    <w:rsid w:val="00D16537"/>
    <w:rsid w:val="00D221DF"/>
    <w:rsid w:val="00D227D2"/>
    <w:rsid w:val="00D233AD"/>
    <w:rsid w:val="00D244E8"/>
    <w:rsid w:val="00D25E9E"/>
    <w:rsid w:val="00D2640B"/>
    <w:rsid w:val="00D27059"/>
    <w:rsid w:val="00D27F52"/>
    <w:rsid w:val="00D323E9"/>
    <w:rsid w:val="00D348A2"/>
    <w:rsid w:val="00D368C8"/>
    <w:rsid w:val="00D37A61"/>
    <w:rsid w:val="00D40D3D"/>
    <w:rsid w:val="00D41C73"/>
    <w:rsid w:val="00D41E78"/>
    <w:rsid w:val="00D453AF"/>
    <w:rsid w:val="00D45D88"/>
    <w:rsid w:val="00D46441"/>
    <w:rsid w:val="00D46623"/>
    <w:rsid w:val="00D47116"/>
    <w:rsid w:val="00D472E3"/>
    <w:rsid w:val="00D4792D"/>
    <w:rsid w:val="00D47E29"/>
    <w:rsid w:val="00D513A5"/>
    <w:rsid w:val="00D51BD1"/>
    <w:rsid w:val="00D56906"/>
    <w:rsid w:val="00D571E6"/>
    <w:rsid w:val="00D639E8"/>
    <w:rsid w:val="00D64FCC"/>
    <w:rsid w:val="00D66AEC"/>
    <w:rsid w:val="00D67FB6"/>
    <w:rsid w:val="00D701AB"/>
    <w:rsid w:val="00D7112E"/>
    <w:rsid w:val="00D737E4"/>
    <w:rsid w:val="00D74B97"/>
    <w:rsid w:val="00D7530F"/>
    <w:rsid w:val="00D76C60"/>
    <w:rsid w:val="00D77FCD"/>
    <w:rsid w:val="00D80C0A"/>
    <w:rsid w:val="00D8186B"/>
    <w:rsid w:val="00D81EF9"/>
    <w:rsid w:val="00D81F06"/>
    <w:rsid w:val="00D83615"/>
    <w:rsid w:val="00D83CA8"/>
    <w:rsid w:val="00D9006F"/>
    <w:rsid w:val="00D913ED"/>
    <w:rsid w:val="00D92699"/>
    <w:rsid w:val="00D92BD5"/>
    <w:rsid w:val="00D93811"/>
    <w:rsid w:val="00D949F0"/>
    <w:rsid w:val="00D9555E"/>
    <w:rsid w:val="00D95FAC"/>
    <w:rsid w:val="00D963B9"/>
    <w:rsid w:val="00DA0123"/>
    <w:rsid w:val="00DA2F68"/>
    <w:rsid w:val="00DA3F59"/>
    <w:rsid w:val="00DA4F0F"/>
    <w:rsid w:val="00DA4F6D"/>
    <w:rsid w:val="00DA5987"/>
    <w:rsid w:val="00DA6452"/>
    <w:rsid w:val="00DA758E"/>
    <w:rsid w:val="00DB185C"/>
    <w:rsid w:val="00DB31C6"/>
    <w:rsid w:val="00DB44F4"/>
    <w:rsid w:val="00DB5593"/>
    <w:rsid w:val="00DB56A4"/>
    <w:rsid w:val="00DB76F3"/>
    <w:rsid w:val="00DC149C"/>
    <w:rsid w:val="00DC15C5"/>
    <w:rsid w:val="00DC1DD8"/>
    <w:rsid w:val="00DC2DF8"/>
    <w:rsid w:val="00DC3B49"/>
    <w:rsid w:val="00DC44DE"/>
    <w:rsid w:val="00DC49EC"/>
    <w:rsid w:val="00DC538E"/>
    <w:rsid w:val="00DC5B9C"/>
    <w:rsid w:val="00DC694B"/>
    <w:rsid w:val="00DC71DC"/>
    <w:rsid w:val="00DD18A0"/>
    <w:rsid w:val="00DD3A76"/>
    <w:rsid w:val="00DD3F0C"/>
    <w:rsid w:val="00DD5464"/>
    <w:rsid w:val="00DE0070"/>
    <w:rsid w:val="00DE077B"/>
    <w:rsid w:val="00DE564F"/>
    <w:rsid w:val="00DE5BE3"/>
    <w:rsid w:val="00DE7442"/>
    <w:rsid w:val="00DF03F8"/>
    <w:rsid w:val="00DF2E2B"/>
    <w:rsid w:val="00DF47C6"/>
    <w:rsid w:val="00DF50E2"/>
    <w:rsid w:val="00DF572C"/>
    <w:rsid w:val="00DF5F5E"/>
    <w:rsid w:val="00DF684B"/>
    <w:rsid w:val="00DF702E"/>
    <w:rsid w:val="00DF720C"/>
    <w:rsid w:val="00E00DE4"/>
    <w:rsid w:val="00E04CF0"/>
    <w:rsid w:val="00E04E27"/>
    <w:rsid w:val="00E06545"/>
    <w:rsid w:val="00E07339"/>
    <w:rsid w:val="00E10233"/>
    <w:rsid w:val="00E10890"/>
    <w:rsid w:val="00E12035"/>
    <w:rsid w:val="00E13BCE"/>
    <w:rsid w:val="00E140E0"/>
    <w:rsid w:val="00E14F5F"/>
    <w:rsid w:val="00E14FE9"/>
    <w:rsid w:val="00E319D1"/>
    <w:rsid w:val="00E327E2"/>
    <w:rsid w:val="00E32B19"/>
    <w:rsid w:val="00E32C69"/>
    <w:rsid w:val="00E421A4"/>
    <w:rsid w:val="00E430C7"/>
    <w:rsid w:val="00E43B9E"/>
    <w:rsid w:val="00E46BCA"/>
    <w:rsid w:val="00E47344"/>
    <w:rsid w:val="00E50B8F"/>
    <w:rsid w:val="00E5190D"/>
    <w:rsid w:val="00E51F54"/>
    <w:rsid w:val="00E532EA"/>
    <w:rsid w:val="00E55FB7"/>
    <w:rsid w:val="00E563A7"/>
    <w:rsid w:val="00E61E41"/>
    <w:rsid w:val="00E62611"/>
    <w:rsid w:val="00E62EF8"/>
    <w:rsid w:val="00E63851"/>
    <w:rsid w:val="00E6523D"/>
    <w:rsid w:val="00E65C54"/>
    <w:rsid w:val="00E66291"/>
    <w:rsid w:val="00E67F5D"/>
    <w:rsid w:val="00E70476"/>
    <w:rsid w:val="00E73BE5"/>
    <w:rsid w:val="00E73D42"/>
    <w:rsid w:val="00E73E43"/>
    <w:rsid w:val="00E75B5B"/>
    <w:rsid w:val="00E76756"/>
    <w:rsid w:val="00E76A95"/>
    <w:rsid w:val="00E76C13"/>
    <w:rsid w:val="00E807EE"/>
    <w:rsid w:val="00E8261F"/>
    <w:rsid w:val="00E82ED4"/>
    <w:rsid w:val="00E85049"/>
    <w:rsid w:val="00E864BD"/>
    <w:rsid w:val="00E86F63"/>
    <w:rsid w:val="00E87B52"/>
    <w:rsid w:val="00E932E6"/>
    <w:rsid w:val="00E932F5"/>
    <w:rsid w:val="00E93E98"/>
    <w:rsid w:val="00E96B82"/>
    <w:rsid w:val="00EA0C3A"/>
    <w:rsid w:val="00EA0FDC"/>
    <w:rsid w:val="00EA3FCD"/>
    <w:rsid w:val="00EA4DCF"/>
    <w:rsid w:val="00EA5684"/>
    <w:rsid w:val="00EA64D1"/>
    <w:rsid w:val="00EA6EA0"/>
    <w:rsid w:val="00EA74FA"/>
    <w:rsid w:val="00EA7E9F"/>
    <w:rsid w:val="00EB188E"/>
    <w:rsid w:val="00EB1FC2"/>
    <w:rsid w:val="00EB48F0"/>
    <w:rsid w:val="00EB4AD2"/>
    <w:rsid w:val="00EB4CC5"/>
    <w:rsid w:val="00EB5D12"/>
    <w:rsid w:val="00EB5F20"/>
    <w:rsid w:val="00EB6177"/>
    <w:rsid w:val="00EC0947"/>
    <w:rsid w:val="00EC2279"/>
    <w:rsid w:val="00EC27BB"/>
    <w:rsid w:val="00EC441F"/>
    <w:rsid w:val="00EC4C63"/>
    <w:rsid w:val="00EC61D9"/>
    <w:rsid w:val="00EC6996"/>
    <w:rsid w:val="00ED164F"/>
    <w:rsid w:val="00ED2222"/>
    <w:rsid w:val="00ED31B5"/>
    <w:rsid w:val="00ED4389"/>
    <w:rsid w:val="00ED6AC5"/>
    <w:rsid w:val="00EE0992"/>
    <w:rsid w:val="00EE0E00"/>
    <w:rsid w:val="00EE0FFC"/>
    <w:rsid w:val="00EE1F2C"/>
    <w:rsid w:val="00EE2BF0"/>
    <w:rsid w:val="00EE55DD"/>
    <w:rsid w:val="00EE7372"/>
    <w:rsid w:val="00EF02E6"/>
    <w:rsid w:val="00EF0FDC"/>
    <w:rsid w:val="00EF151F"/>
    <w:rsid w:val="00EF317A"/>
    <w:rsid w:val="00EF4B58"/>
    <w:rsid w:val="00EF54E3"/>
    <w:rsid w:val="00EF652B"/>
    <w:rsid w:val="00EF71DF"/>
    <w:rsid w:val="00EF74D7"/>
    <w:rsid w:val="00F01F7C"/>
    <w:rsid w:val="00F03268"/>
    <w:rsid w:val="00F0437F"/>
    <w:rsid w:val="00F04562"/>
    <w:rsid w:val="00F0486A"/>
    <w:rsid w:val="00F05F71"/>
    <w:rsid w:val="00F06A39"/>
    <w:rsid w:val="00F108F2"/>
    <w:rsid w:val="00F11ACC"/>
    <w:rsid w:val="00F124D4"/>
    <w:rsid w:val="00F1568F"/>
    <w:rsid w:val="00F1591C"/>
    <w:rsid w:val="00F16010"/>
    <w:rsid w:val="00F1648A"/>
    <w:rsid w:val="00F16551"/>
    <w:rsid w:val="00F17DA3"/>
    <w:rsid w:val="00F270C7"/>
    <w:rsid w:val="00F2779F"/>
    <w:rsid w:val="00F27842"/>
    <w:rsid w:val="00F303A9"/>
    <w:rsid w:val="00F305E0"/>
    <w:rsid w:val="00F32C19"/>
    <w:rsid w:val="00F32C1F"/>
    <w:rsid w:val="00F33799"/>
    <w:rsid w:val="00F33D41"/>
    <w:rsid w:val="00F342B6"/>
    <w:rsid w:val="00F408D4"/>
    <w:rsid w:val="00F412F0"/>
    <w:rsid w:val="00F4169E"/>
    <w:rsid w:val="00F42333"/>
    <w:rsid w:val="00F430E8"/>
    <w:rsid w:val="00F43748"/>
    <w:rsid w:val="00F43C81"/>
    <w:rsid w:val="00F460EA"/>
    <w:rsid w:val="00F466DE"/>
    <w:rsid w:val="00F47478"/>
    <w:rsid w:val="00F50EAB"/>
    <w:rsid w:val="00F5494C"/>
    <w:rsid w:val="00F6023C"/>
    <w:rsid w:val="00F602A0"/>
    <w:rsid w:val="00F60FD0"/>
    <w:rsid w:val="00F63BEA"/>
    <w:rsid w:val="00F6497E"/>
    <w:rsid w:val="00F64B8A"/>
    <w:rsid w:val="00F64F36"/>
    <w:rsid w:val="00F65158"/>
    <w:rsid w:val="00F6612A"/>
    <w:rsid w:val="00F7160E"/>
    <w:rsid w:val="00F71CB5"/>
    <w:rsid w:val="00F71F57"/>
    <w:rsid w:val="00F720BE"/>
    <w:rsid w:val="00F73A59"/>
    <w:rsid w:val="00F73B4A"/>
    <w:rsid w:val="00F7412F"/>
    <w:rsid w:val="00F7424F"/>
    <w:rsid w:val="00F75305"/>
    <w:rsid w:val="00F76717"/>
    <w:rsid w:val="00F777AF"/>
    <w:rsid w:val="00F81162"/>
    <w:rsid w:val="00F816F3"/>
    <w:rsid w:val="00F82AB6"/>
    <w:rsid w:val="00F8430D"/>
    <w:rsid w:val="00F8622A"/>
    <w:rsid w:val="00F952D0"/>
    <w:rsid w:val="00F96975"/>
    <w:rsid w:val="00FA2585"/>
    <w:rsid w:val="00FA33F4"/>
    <w:rsid w:val="00FA5625"/>
    <w:rsid w:val="00FA5912"/>
    <w:rsid w:val="00FB319F"/>
    <w:rsid w:val="00FB331E"/>
    <w:rsid w:val="00FB42B9"/>
    <w:rsid w:val="00FB4527"/>
    <w:rsid w:val="00FB5776"/>
    <w:rsid w:val="00FB5E1F"/>
    <w:rsid w:val="00FB6729"/>
    <w:rsid w:val="00FB7120"/>
    <w:rsid w:val="00FB7CBA"/>
    <w:rsid w:val="00FB7CC9"/>
    <w:rsid w:val="00FC2A7E"/>
    <w:rsid w:val="00FC5386"/>
    <w:rsid w:val="00FC5D1A"/>
    <w:rsid w:val="00FC5E82"/>
    <w:rsid w:val="00FC6141"/>
    <w:rsid w:val="00FC7801"/>
    <w:rsid w:val="00FC79BD"/>
    <w:rsid w:val="00FD0167"/>
    <w:rsid w:val="00FD1E5B"/>
    <w:rsid w:val="00FD641A"/>
    <w:rsid w:val="00FD65A8"/>
    <w:rsid w:val="00FD6B4E"/>
    <w:rsid w:val="00FE1639"/>
    <w:rsid w:val="00FE2BA7"/>
    <w:rsid w:val="00FE7E35"/>
    <w:rsid w:val="00FF266F"/>
    <w:rsid w:val="00FF2F9B"/>
    <w:rsid w:val="00FF3335"/>
    <w:rsid w:val="00FF3BED"/>
    <w:rsid w:val="00FF43DA"/>
    <w:rsid w:val="00FF511D"/>
    <w:rsid w:val="00FF6724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EA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EA0"/>
    <w:pPr>
      <w:ind w:left="720"/>
      <w:contextualSpacing/>
    </w:pPr>
  </w:style>
  <w:style w:type="table" w:styleId="TableGrid">
    <w:name w:val="Table Grid"/>
    <w:basedOn w:val="TableNormal"/>
    <w:uiPriority w:val="39"/>
    <w:rsid w:val="00986EA0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838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A83854"/>
  </w:style>
  <w:style w:type="character" w:styleId="Emphasis">
    <w:name w:val="Emphasis"/>
    <w:basedOn w:val="DefaultParagraphFont"/>
    <w:uiPriority w:val="20"/>
    <w:qFormat/>
    <w:rsid w:val="00A83854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A83854"/>
    <w:pPr>
      <w:tabs>
        <w:tab w:val="center" w:pos="4680"/>
        <w:tab w:val="right" w:pos="9360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8385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838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854"/>
    <w:rPr>
      <w:rFonts w:eastAsiaTheme="minorEastAsia"/>
      <w:sz w:val="24"/>
      <w:szCs w:val="24"/>
    </w:rPr>
  </w:style>
  <w:style w:type="paragraph" w:customStyle="1" w:styleId="qtextpara">
    <w:name w:val="qtext_para"/>
    <w:basedOn w:val="Normal"/>
    <w:rsid w:val="007801D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0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0F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EA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EA0"/>
    <w:pPr>
      <w:ind w:left="720"/>
      <w:contextualSpacing/>
    </w:pPr>
  </w:style>
  <w:style w:type="table" w:styleId="TableGrid">
    <w:name w:val="Table Grid"/>
    <w:basedOn w:val="TableNormal"/>
    <w:uiPriority w:val="39"/>
    <w:rsid w:val="00986EA0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838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A83854"/>
  </w:style>
  <w:style w:type="character" w:styleId="Emphasis">
    <w:name w:val="Emphasis"/>
    <w:basedOn w:val="DefaultParagraphFont"/>
    <w:uiPriority w:val="20"/>
    <w:qFormat/>
    <w:rsid w:val="00A83854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A83854"/>
    <w:pPr>
      <w:tabs>
        <w:tab w:val="center" w:pos="4680"/>
        <w:tab w:val="right" w:pos="9360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8385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838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854"/>
    <w:rPr>
      <w:rFonts w:eastAsiaTheme="minorEastAsia"/>
      <w:sz w:val="24"/>
      <w:szCs w:val="24"/>
    </w:rPr>
  </w:style>
  <w:style w:type="paragraph" w:customStyle="1" w:styleId="qtextpara">
    <w:name w:val="qtext_para"/>
    <w:basedOn w:val="Normal"/>
    <w:rsid w:val="007801D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0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0F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1594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</dc:creator>
  <cp:lastModifiedBy>Jeanne</cp:lastModifiedBy>
  <cp:revision>14</cp:revision>
  <dcterms:created xsi:type="dcterms:W3CDTF">2017-01-31T19:24:00Z</dcterms:created>
  <dcterms:modified xsi:type="dcterms:W3CDTF">2017-02-03T21:00:00Z</dcterms:modified>
</cp:coreProperties>
</file>